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68D" w:rsidRDefault="0047568D" w:rsidP="0047568D">
      <w:pPr>
        <w:rPr>
          <w:rFonts w:ascii="SimSun" w:eastAsiaTheme="minorEastAsia" w:hAnsi="SimSun"/>
          <w:b/>
          <w:bCs/>
          <w:w w:val="150"/>
        </w:rPr>
      </w:pPr>
    </w:p>
    <w:p w:rsidR="0047568D" w:rsidRDefault="0047568D" w:rsidP="0047568D">
      <w:pPr>
        <w:rPr>
          <w:rFonts w:ascii="SimSun" w:eastAsiaTheme="minorEastAsia" w:hAnsi="SimSun"/>
          <w:b/>
          <w:bCs/>
          <w:w w:val="150"/>
        </w:rPr>
      </w:pPr>
    </w:p>
    <w:p w:rsidR="0047568D" w:rsidRDefault="0047568D" w:rsidP="0047568D">
      <w:pPr>
        <w:rPr>
          <w:rFonts w:ascii="SimSun" w:eastAsiaTheme="minorEastAsia" w:hAnsi="SimSun"/>
          <w:b/>
          <w:bCs/>
          <w:w w:val="150"/>
        </w:rPr>
      </w:pPr>
    </w:p>
    <w:p w:rsidR="0047568D" w:rsidRDefault="0047568D" w:rsidP="0047568D">
      <w:pPr>
        <w:rPr>
          <w:rFonts w:ascii="SimSun" w:eastAsiaTheme="minorEastAsia" w:hAnsi="SimSun"/>
          <w:b/>
          <w:bCs/>
          <w:w w:val="150"/>
        </w:rPr>
      </w:pPr>
    </w:p>
    <w:p w:rsidR="0047568D" w:rsidRDefault="0047568D" w:rsidP="0047568D">
      <w:pPr>
        <w:rPr>
          <w:rFonts w:ascii="SimSun" w:eastAsiaTheme="minorEastAsia" w:hAnsi="SimSun"/>
          <w:b/>
          <w:bCs/>
          <w:w w:val="150"/>
        </w:rPr>
      </w:pPr>
    </w:p>
    <w:p w:rsidR="0047568D" w:rsidRDefault="0047568D" w:rsidP="0047568D">
      <w:pPr>
        <w:rPr>
          <w:rFonts w:ascii="SimSun" w:eastAsiaTheme="minorEastAsia" w:hAnsi="SimSun"/>
          <w:b/>
          <w:bCs/>
          <w:w w:val="150"/>
        </w:rPr>
      </w:pPr>
    </w:p>
    <w:p w:rsidR="0047568D" w:rsidRDefault="0047568D" w:rsidP="0047568D">
      <w:pPr>
        <w:rPr>
          <w:rFonts w:ascii="SimSun" w:eastAsiaTheme="minorEastAsia" w:hAnsi="SimSun"/>
          <w:b/>
          <w:bCs/>
          <w:w w:val="150"/>
        </w:rPr>
      </w:pPr>
    </w:p>
    <w:p w:rsidR="0047568D" w:rsidRDefault="0047568D" w:rsidP="0047568D">
      <w:pPr>
        <w:rPr>
          <w:rFonts w:ascii="SimSun" w:eastAsiaTheme="minorEastAsia" w:hAnsi="SimSun"/>
          <w:b/>
          <w:bCs/>
          <w:w w:val="150"/>
        </w:rPr>
      </w:pPr>
    </w:p>
    <w:p w:rsidR="0047568D" w:rsidRPr="005D6BFB" w:rsidRDefault="0047568D" w:rsidP="0047568D">
      <w:pPr>
        <w:rPr>
          <w:rFonts w:ascii="SimSun" w:eastAsia="SimSun" w:hAnsi="SimSun"/>
        </w:rPr>
      </w:pPr>
      <w:r w:rsidRPr="005D6BFB">
        <w:rPr>
          <w:rFonts w:ascii="SimSun" w:eastAsia="SimSun" w:hAnsi="SimSun" w:hint="eastAsia"/>
          <w:b/>
          <w:bCs/>
          <w:w w:val="150"/>
        </w:rPr>
        <w:t>学</w:t>
      </w:r>
      <w:r w:rsidRPr="005D6BFB">
        <w:rPr>
          <w:rFonts w:ascii="SimSun" w:eastAsia="SimSun" w:hAnsi="SimSun" w:hint="eastAsia"/>
          <w:b/>
          <w:bCs/>
          <w:w w:val="150"/>
          <w:lang w:eastAsia="zh-CN"/>
        </w:rPr>
        <w:t>费明细</w:t>
      </w:r>
    </w:p>
    <w:p w:rsidR="0047568D" w:rsidRPr="005D6BFB" w:rsidRDefault="0047568D" w:rsidP="0047568D">
      <w:pPr>
        <w:rPr>
          <w:rFonts w:ascii="SimSun" w:eastAsia="SimSun" w:hAnsi="SimSun"/>
        </w:rPr>
      </w:pPr>
    </w:p>
    <w:tbl>
      <w:tblPr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80"/>
        <w:gridCol w:w="1778"/>
        <w:gridCol w:w="1702"/>
        <w:gridCol w:w="1701"/>
        <w:gridCol w:w="1843"/>
      </w:tblGrid>
      <w:tr w:rsidR="0047568D" w:rsidRPr="005D6BFB" w:rsidTr="005E012B">
        <w:trPr>
          <w:cantSplit/>
          <w:trHeight w:val="315"/>
        </w:trPr>
        <w:tc>
          <w:tcPr>
            <w:tcW w:w="1780" w:type="dxa"/>
            <w:vMerge w:val="restart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 w:cs="Arial Unicode MS"/>
                <w:b/>
                <w:sz w:val="22"/>
                <w:szCs w:val="22"/>
                <w:lang w:eastAsia="zh-CN"/>
              </w:rPr>
            </w:pPr>
            <w:r w:rsidRPr="005D6BFB">
              <w:rPr>
                <w:rFonts w:ascii="SimSun" w:eastAsia="SimSun" w:hAnsi="SimSun" w:cs="Arial Unicode MS" w:hint="eastAsia"/>
                <w:b/>
                <w:sz w:val="22"/>
                <w:szCs w:val="22"/>
                <w:lang w:eastAsia="zh-CN"/>
              </w:rPr>
              <w:t>事项</w:t>
            </w:r>
          </w:p>
        </w:tc>
        <w:tc>
          <w:tcPr>
            <w:tcW w:w="1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 w:cs="Arial Unicode MS"/>
                <w:sz w:val="22"/>
                <w:szCs w:val="22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</w:rPr>
              <w:t>第1年</w:t>
            </w:r>
          </w:p>
        </w:tc>
        <w:tc>
          <w:tcPr>
            <w:tcW w:w="524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7568D" w:rsidRPr="005D6BFB" w:rsidRDefault="0047568D" w:rsidP="005E012B">
            <w:pPr>
              <w:widowControl/>
              <w:jc w:val="center"/>
              <w:rPr>
                <w:rFonts w:ascii="SimSun" w:eastAsia="SimSun" w:hAnsi="SimSun"/>
                <w:sz w:val="22"/>
                <w:szCs w:val="22"/>
                <w:lang w:eastAsia="zh-CN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第2年</w:t>
            </w:r>
          </w:p>
        </w:tc>
      </w:tr>
      <w:tr w:rsidR="0047568D" w:rsidRPr="005D6BFB" w:rsidTr="005E012B">
        <w:trPr>
          <w:cantSplit/>
          <w:trHeight w:val="714"/>
        </w:trPr>
        <w:tc>
          <w:tcPr>
            <w:tcW w:w="17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7568D" w:rsidRPr="005D6BFB" w:rsidRDefault="0047568D" w:rsidP="005E012B">
            <w:pPr>
              <w:rPr>
                <w:rFonts w:ascii="SimSun" w:eastAsia="SimSun" w:hAnsi="SimSun" w:cs="Arial Unicode MS"/>
                <w:sz w:val="22"/>
                <w:szCs w:val="22"/>
                <w:lang w:eastAsia="zh-CN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 w:cs="Arial Unicode MS"/>
                <w:b/>
                <w:sz w:val="21"/>
                <w:szCs w:val="21"/>
                <w:lang w:eastAsia="zh-CN"/>
              </w:rPr>
            </w:pPr>
            <w:r w:rsidRPr="005D6BFB">
              <w:rPr>
                <w:rFonts w:ascii="SimSun" w:eastAsia="SimSun" w:hAnsi="SimSun" w:hint="eastAsia"/>
                <w:b/>
                <w:sz w:val="21"/>
                <w:szCs w:val="21"/>
              </w:rPr>
              <w:t>4月</w:t>
            </w:r>
            <w:r w:rsidRPr="005D6BFB">
              <w:rPr>
                <w:rFonts w:ascii="SimSun" w:eastAsia="SimSun" w:hAnsi="SimSun" w:hint="eastAsia"/>
                <w:b/>
                <w:sz w:val="21"/>
                <w:szCs w:val="21"/>
                <w:lang w:eastAsia="zh-CN"/>
              </w:rPr>
              <w:t>，7月，10月生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sz w:val="22"/>
                <w:szCs w:val="22"/>
                <w:lang w:eastAsia="zh-CN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</w:rPr>
              <w:t>4月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sz w:val="22"/>
                <w:szCs w:val="22"/>
                <w:lang w:eastAsia="zh-CN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</w:rPr>
              <w:t>7月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 w:cs="Arial Unicode MS"/>
                <w:sz w:val="22"/>
                <w:szCs w:val="22"/>
                <w:lang w:eastAsia="zh-CN"/>
              </w:rPr>
            </w:pPr>
            <w:r w:rsidRPr="005D6BFB">
              <w:rPr>
                <w:rFonts w:ascii="SimSun" w:eastAsia="SimSun" w:hAnsi="SimSun" w:cs="Arial Unicode MS" w:hint="eastAsia"/>
                <w:sz w:val="22"/>
                <w:szCs w:val="22"/>
              </w:rPr>
              <w:t>10月</w:t>
            </w:r>
            <w:r w:rsidRPr="005D6BFB">
              <w:rPr>
                <w:rFonts w:ascii="SimSun" w:eastAsia="SimSun" w:hAnsi="SimSun" w:cs="Arial Unicode MS" w:hint="eastAsia"/>
                <w:sz w:val="22"/>
                <w:szCs w:val="22"/>
                <w:lang w:eastAsia="zh-CN"/>
              </w:rPr>
              <w:t>生</w:t>
            </w:r>
          </w:p>
        </w:tc>
      </w:tr>
      <w:tr w:rsidR="0047568D" w:rsidRPr="005D6BFB" w:rsidTr="005E012B">
        <w:trPr>
          <w:trHeight w:val="345"/>
        </w:trPr>
        <w:tc>
          <w:tcPr>
            <w:tcW w:w="17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入学金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Default="0047568D" w:rsidP="005E012B">
            <w:pPr>
              <w:ind w:rightChars="146" w:right="350"/>
              <w:jc w:val="right"/>
              <w:rPr>
                <w:rFonts w:ascii="SimSun" w:eastAsia="SimSun" w:hAnsi="SimSun"/>
                <w:sz w:val="22"/>
                <w:szCs w:val="22"/>
                <w:lang w:eastAsia="zh-CN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25,500日元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sz w:val="22"/>
                <w:szCs w:val="22"/>
                <w:lang w:eastAsia="zh-T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sz w:val="22"/>
                <w:szCs w:val="22"/>
                <w:lang w:eastAsia="zh-TW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sz w:val="22"/>
                <w:szCs w:val="22"/>
                <w:lang w:eastAsia="zh-TW"/>
              </w:rPr>
            </w:pPr>
          </w:p>
        </w:tc>
      </w:tr>
      <w:tr w:rsidR="0047568D" w:rsidRPr="005D6BFB" w:rsidTr="005E012B">
        <w:trPr>
          <w:trHeight w:val="345"/>
        </w:trPr>
        <w:tc>
          <w:tcPr>
            <w:tcW w:w="17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 w:cs="Arial Unicode MS"/>
                <w:lang w:eastAsia="zh-CN"/>
              </w:rPr>
            </w:pPr>
            <w:r w:rsidRPr="005D6BFB">
              <w:rPr>
                <w:rFonts w:ascii="SimSun" w:eastAsia="SimSun" w:hAnsi="SimSun" w:hint="eastAsia"/>
                <w:lang w:eastAsia="zh-CN"/>
              </w:rPr>
              <w:t>入学金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146" w:right="350"/>
              <w:jc w:val="right"/>
              <w:rPr>
                <w:rFonts w:ascii="SimSun" w:eastAsia="SimSun" w:hAnsi="SimSun" w:cs="Arial Unicode MS"/>
                <w:sz w:val="22"/>
                <w:szCs w:val="22"/>
                <w:lang w:eastAsia="zh-CN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51,250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 xml:space="preserve">日元　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 w:cs="Arial Unicode MS"/>
                <w:sz w:val="22"/>
                <w:szCs w:val="22"/>
                <w:lang w:eastAsia="zh-TW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>---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 w:cs="Arial Unicode MS"/>
                <w:sz w:val="22"/>
                <w:szCs w:val="22"/>
                <w:lang w:eastAsia="zh-TW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>---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 w:cs="Arial Unicode MS"/>
                <w:sz w:val="22"/>
                <w:szCs w:val="22"/>
                <w:lang w:eastAsia="zh-TW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>---</w:t>
            </w:r>
          </w:p>
        </w:tc>
      </w:tr>
      <w:tr w:rsidR="0047568D" w:rsidRPr="005D6BFB" w:rsidTr="005E012B">
        <w:trPr>
          <w:trHeight w:val="345"/>
        </w:trPr>
        <w:tc>
          <w:tcPr>
            <w:tcW w:w="1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lang w:eastAsia="zh-TW"/>
              </w:rPr>
            </w:pPr>
            <w:r w:rsidRPr="005D6BFB">
              <w:rPr>
                <w:rFonts w:ascii="SimSun" w:eastAsia="SimSun" w:hAnsi="SimSun" w:cs="SimSun" w:hint="eastAsia"/>
                <w:lang w:eastAsia="zh-CN"/>
              </w:rPr>
              <w:t>学</w:t>
            </w:r>
            <w:r w:rsidRPr="005D6BFB">
              <w:rPr>
                <w:rFonts w:ascii="SimSun" w:eastAsia="SimSun" w:hAnsi="SimSun" w:cs="SimSun" w:hint="eastAsia"/>
                <w:lang w:eastAsia="zh-TW"/>
              </w:rPr>
              <w:t>费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146" w:right="350"/>
              <w:jc w:val="right"/>
              <w:rPr>
                <w:rFonts w:ascii="SimSun" w:eastAsia="SimSun" w:hAnsi="SimSun" w:cs="Arial Unicode MS"/>
                <w:sz w:val="22"/>
                <w:szCs w:val="22"/>
                <w:lang w:eastAsia="zh-TW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516,600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8" w:right="211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516,6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0" w:right="192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387,45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96" w:right="230"/>
              <w:jc w:val="right"/>
              <w:rPr>
                <w:rFonts w:ascii="SimSun" w:eastAsia="SimSun" w:hAnsi="SimSun" w:cs="Arial Unicode MS"/>
                <w:sz w:val="22"/>
                <w:szCs w:val="22"/>
                <w:lang w:eastAsia="zh-TW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>25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8,3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 xml:space="preserve">　</w:t>
            </w:r>
          </w:p>
        </w:tc>
      </w:tr>
      <w:tr w:rsidR="0047568D" w:rsidRPr="005D6BFB" w:rsidTr="005E012B">
        <w:trPr>
          <w:trHeight w:val="345"/>
        </w:trPr>
        <w:tc>
          <w:tcPr>
            <w:tcW w:w="1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lang w:eastAsia="zh-TW"/>
              </w:rPr>
            </w:pPr>
            <w:r w:rsidRPr="005D6BFB">
              <w:rPr>
                <w:rFonts w:ascii="SimSun" w:eastAsia="SimSun" w:hAnsi="SimSun" w:hint="eastAsia"/>
                <w:lang w:eastAsia="zh-TW"/>
              </w:rPr>
              <w:t>教材</w:t>
            </w:r>
            <w:r w:rsidRPr="005D6BFB">
              <w:rPr>
                <w:rFonts w:ascii="SimSun" w:eastAsia="SimSun" w:hAnsi="SimSun" w:hint="eastAsia"/>
                <w:lang w:eastAsia="zh-CN"/>
              </w:rPr>
              <w:t>，设施</w:t>
            </w:r>
            <w:r w:rsidRPr="005D6BFB">
              <w:rPr>
                <w:rFonts w:ascii="SimSun" w:eastAsia="SimSun" w:hAnsi="SimSun" w:cs="SimSun" w:hint="eastAsia"/>
                <w:lang w:eastAsia="zh-TW"/>
              </w:rPr>
              <w:t>费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146" w:right="350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123,000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8" w:right="211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123,0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0" w:right="192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92,25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96" w:right="230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</w:rPr>
              <w:t>6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1,5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</w:tr>
      <w:tr w:rsidR="0047568D" w:rsidRPr="005D6BFB" w:rsidTr="005E012B">
        <w:trPr>
          <w:trHeight w:val="345"/>
        </w:trPr>
        <w:tc>
          <w:tcPr>
            <w:tcW w:w="17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其他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146" w:right="350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9,150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8" w:right="211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</w:rPr>
              <w:t>3,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50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0" w:right="192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</w:rPr>
              <w:t>3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,50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96" w:right="230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</w:rPr>
              <w:t>3,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50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</w:tr>
      <w:tr w:rsidR="0047568D" w:rsidRPr="005D6BFB" w:rsidTr="005E012B">
        <w:trPr>
          <w:trHeight w:val="345"/>
        </w:trPr>
        <w:tc>
          <w:tcPr>
            <w:tcW w:w="1780" w:type="dxa"/>
            <w:tcBorders>
              <w:top w:val="single" w:sz="8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 w:cs="SimSun"/>
                <w:lang w:eastAsia="zh-CN"/>
              </w:rPr>
            </w:pPr>
            <w:r w:rsidRPr="005D6BFB">
              <w:rPr>
                <w:rFonts w:ascii="SimSun" w:eastAsia="SimSun" w:hAnsi="SimSun" w:cs="SimSun" w:hint="eastAsia"/>
                <w:lang w:eastAsia="zh-CN"/>
              </w:rPr>
              <w:t>小计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double" w:sz="6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146" w:right="350"/>
              <w:jc w:val="right"/>
              <w:rPr>
                <w:rFonts w:ascii="SimSun" w:eastAsia="SimSun" w:hAnsi="SimSun"/>
                <w:sz w:val="22"/>
                <w:szCs w:val="22"/>
                <w:lang w:eastAsia="zh-CN"/>
              </w:rPr>
            </w:pPr>
            <w:r>
              <w:rPr>
                <w:rFonts w:ascii="SimSun" w:eastAsia="SimSun" w:hAnsi="SimSun" w:hint="eastAsia"/>
                <w:sz w:val="22"/>
                <w:szCs w:val="22"/>
              </w:rPr>
              <w:t>7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25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>,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8" w:right="211"/>
              <w:jc w:val="right"/>
              <w:rPr>
                <w:rFonts w:ascii="SimSun" w:eastAsia="SimSun" w:hAnsi="SimSun" w:cs="Arial Unicode MS"/>
                <w:sz w:val="22"/>
                <w:szCs w:val="22"/>
                <w:lang w:eastAsia="zh-TW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>643,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10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TW"/>
              </w:rPr>
              <w:t xml:space="preserve">　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0" w:right="192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</w:rPr>
              <w:t>483,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20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96" w:right="230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</w:rPr>
              <w:t>323,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30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</w:tr>
      <w:tr w:rsidR="0047568D" w:rsidRPr="005D6BFB" w:rsidTr="005E012B">
        <w:trPr>
          <w:trHeight w:val="530"/>
        </w:trPr>
        <w:tc>
          <w:tcPr>
            <w:tcW w:w="355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jc w:val="center"/>
              <w:rPr>
                <w:rFonts w:ascii="SimSun" w:eastAsia="SimSun" w:hAnsi="SimSun"/>
                <w:sz w:val="22"/>
                <w:szCs w:val="22"/>
                <w:lang w:eastAsia="zh-CN"/>
              </w:rPr>
            </w:pP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二年总计</w:t>
            </w:r>
          </w:p>
        </w:tc>
        <w:tc>
          <w:tcPr>
            <w:tcW w:w="170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8" w:right="211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</w:rPr>
              <w:t>1,3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68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,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10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80" w:right="192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</w:rPr>
              <w:t>1,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208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,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20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7568D" w:rsidRPr="005D6BFB" w:rsidRDefault="0047568D" w:rsidP="005E012B">
            <w:pPr>
              <w:ind w:rightChars="96" w:right="230"/>
              <w:jc w:val="right"/>
              <w:rPr>
                <w:rFonts w:ascii="SimSun" w:eastAsia="SimSun" w:hAnsi="SimSun" w:cs="Arial Unicode MS"/>
                <w:sz w:val="22"/>
                <w:szCs w:val="22"/>
              </w:rPr>
            </w:pPr>
            <w:r>
              <w:rPr>
                <w:rFonts w:ascii="SimSun" w:eastAsia="SimSun" w:hAnsi="SimSun" w:hint="eastAsia"/>
                <w:sz w:val="22"/>
                <w:szCs w:val="22"/>
              </w:rPr>
              <w:t>1,0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48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,</w:t>
            </w:r>
            <w:r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30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szCs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szCs w:val="22"/>
              </w:rPr>
              <w:t xml:space="preserve">　</w:t>
            </w:r>
          </w:p>
        </w:tc>
      </w:tr>
    </w:tbl>
    <w:p w:rsidR="0047568D" w:rsidRPr="005D6BFB" w:rsidRDefault="0047568D" w:rsidP="0047568D">
      <w:pPr>
        <w:rPr>
          <w:rFonts w:ascii="SimSun" w:eastAsia="SimSun" w:hAnsi="SimSun"/>
        </w:rPr>
      </w:pPr>
    </w:p>
    <w:p w:rsidR="0047568D" w:rsidRDefault="0047568D" w:rsidP="0047568D">
      <w:pPr>
        <w:rPr>
          <w:rFonts w:ascii="SimSun" w:eastAsia="SimSun" w:hAnsi="SimSun" w:cs="ＭＳ 明朝"/>
          <w:lang w:eastAsia="zh-CN"/>
        </w:rPr>
      </w:pPr>
      <w:r w:rsidRPr="005D6BFB">
        <w:rPr>
          <w:rFonts w:ascii="SimSun" w:eastAsia="SimSun" w:hAnsi="SimSun" w:hint="eastAsia"/>
          <w:lang w:eastAsia="zh-CN"/>
        </w:rPr>
        <w:t>（注意）①每一年度学费请一次性支付，且费用交</w:t>
      </w:r>
      <w:r w:rsidRPr="005D6BFB">
        <w:rPr>
          <w:rFonts w:ascii="SimSun" w:eastAsia="SimSun" w:hAnsi="SimSun" w:cs="SimSun" w:hint="eastAsia"/>
          <w:lang w:eastAsia="zh-CN"/>
        </w:rPr>
        <w:t>纳后原则</w:t>
      </w:r>
      <w:r w:rsidRPr="005D6BFB">
        <w:rPr>
          <w:rFonts w:ascii="SimSun" w:eastAsia="SimSun" w:hAnsi="SimSun" w:cs="ＭＳ 明朝" w:hint="eastAsia"/>
          <w:lang w:eastAsia="zh-CN"/>
        </w:rPr>
        <w:t>不退。</w:t>
      </w:r>
    </w:p>
    <w:p w:rsidR="0047568D" w:rsidRPr="005D6BFB" w:rsidRDefault="0047568D" w:rsidP="0047568D">
      <w:pPr>
        <w:rPr>
          <w:rFonts w:ascii="SimSun" w:eastAsia="SimSun" w:hAnsi="SimSun"/>
          <w:lang w:eastAsia="zh-CN"/>
        </w:rPr>
      </w:pPr>
      <w:r>
        <w:rPr>
          <w:rFonts w:ascii="SimSun" w:eastAsia="SimSun" w:hAnsi="SimSun" w:cs="ＭＳ 明朝" w:hint="eastAsia"/>
          <w:lang w:eastAsia="zh-CN"/>
        </w:rPr>
        <w:t xml:space="preserve">          另：中途升学者，学校确认入学许可书后，将退还剩余费用。</w:t>
      </w:r>
    </w:p>
    <w:p w:rsidR="0047568D" w:rsidRDefault="0047568D" w:rsidP="0047568D">
      <w:pPr>
        <w:ind w:left="1200" w:hangingChars="500" w:hanging="1200"/>
        <w:rPr>
          <w:rFonts w:ascii="SimSun" w:eastAsia="SimSun" w:hAnsi="SimSun" w:cs="SimSun"/>
          <w:lang w:eastAsia="zh-CN"/>
        </w:rPr>
      </w:pPr>
      <w:r w:rsidRPr="005D6BFB">
        <w:rPr>
          <w:rFonts w:ascii="SimSun" w:eastAsia="SimSun" w:hAnsi="SimSun" w:hint="eastAsia"/>
          <w:lang w:eastAsia="zh-CN"/>
        </w:rPr>
        <w:t xml:space="preserve">　　　　②</w:t>
      </w:r>
      <w:r>
        <w:rPr>
          <w:rFonts w:ascii="SimSun" w:eastAsia="SimSun" w:hAnsi="SimSun" w:cs="SimSun" w:hint="eastAsia"/>
          <w:lang w:eastAsia="zh-CN"/>
        </w:rPr>
        <w:t>事项</w:t>
      </w:r>
      <w:r>
        <w:rPr>
          <w:rFonts w:ascii="SimSun" w:hAnsi="SimSun" w:cs="SimSun" w:hint="eastAsia"/>
          <w:lang w:eastAsia="zh-CN"/>
        </w:rPr>
        <w:t>「</w:t>
      </w:r>
      <w:r>
        <w:rPr>
          <w:rFonts w:ascii="SimSun" w:eastAsia="SimSun" w:hAnsi="SimSun" w:cs="SimSun" w:hint="eastAsia"/>
          <w:lang w:eastAsia="zh-CN"/>
        </w:rPr>
        <w:t>其他</w:t>
      </w:r>
      <w:r>
        <w:rPr>
          <w:rFonts w:ascii="SimSun" w:hAnsi="SimSun" w:cs="SimSun" w:hint="eastAsia"/>
          <w:lang w:eastAsia="zh-CN"/>
        </w:rPr>
        <w:t>」</w:t>
      </w:r>
      <w:r>
        <w:rPr>
          <w:rFonts w:ascii="SimSun" w:eastAsia="SimSun" w:hAnsi="SimSun" w:cs="SimSun" w:hint="eastAsia"/>
          <w:lang w:eastAsia="zh-CN"/>
        </w:rPr>
        <w:t>中，9,150日元包含了保险费与校外活动费，第二年度3,500日元为保险费。</w:t>
      </w:r>
    </w:p>
    <w:p w:rsidR="0047568D" w:rsidRDefault="0047568D" w:rsidP="0047568D">
      <w:pPr>
        <w:rPr>
          <w:rFonts w:ascii="SimSun" w:eastAsia="SimSun" w:hAnsi="SimSun" w:cs="SimSun"/>
          <w:lang w:eastAsia="zh-CN"/>
        </w:rPr>
      </w:pPr>
    </w:p>
    <w:p w:rsidR="0047568D" w:rsidRDefault="0047568D" w:rsidP="0047568D">
      <w:pPr>
        <w:rPr>
          <w:rFonts w:ascii="SimSun" w:eastAsia="SimSun" w:hAnsi="SimSun" w:cs="SimSun"/>
          <w:lang w:eastAsia="zh-CN"/>
        </w:rPr>
      </w:pPr>
    </w:p>
    <w:p w:rsidR="0047568D" w:rsidRDefault="0047568D" w:rsidP="0047568D">
      <w:pPr>
        <w:rPr>
          <w:rFonts w:ascii="SimSun" w:eastAsia="SimSun" w:hAnsi="SimSun" w:cs="SimSun"/>
          <w:lang w:eastAsia="zh-CN"/>
        </w:rPr>
      </w:pPr>
    </w:p>
    <w:p w:rsidR="0047568D" w:rsidRDefault="0047568D" w:rsidP="0047568D">
      <w:pPr>
        <w:rPr>
          <w:rFonts w:ascii="SimSun" w:eastAsia="SimSun" w:hAnsi="SimSun" w:cs="SimSun"/>
          <w:lang w:eastAsia="zh-CN"/>
        </w:rPr>
      </w:pPr>
    </w:p>
    <w:p w:rsidR="0047568D" w:rsidRDefault="0047568D" w:rsidP="0047568D">
      <w:pPr>
        <w:rPr>
          <w:rFonts w:ascii="SimSun" w:eastAsia="SimSun" w:hAnsi="SimSun" w:cs="SimSun"/>
          <w:lang w:eastAsia="zh-CN"/>
        </w:rPr>
      </w:pPr>
    </w:p>
    <w:p w:rsidR="0047568D" w:rsidRDefault="0047568D" w:rsidP="0047568D">
      <w:pPr>
        <w:rPr>
          <w:rFonts w:ascii="SimSun" w:eastAsia="SimSun" w:hAnsi="SimSun" w:cs="SimSun"/>
          <w:lang w:eastAsia="zh-CN"/>
        </w:rPr>
      </w:pPr>
    </w:p>
    <w:p w:rsidR="0047568D" w:rsidRPr="00486D4D" w:rsidRDefault="0047568D" w:rsidP="0047568D">
      <w:pPr>
        <w:ind w:left="320" w:hangingChars="200" w:hanging="320"/>
        <w:jc w:val="right"/>
        <w:rPr>
          <w:sz w:val="16"/>
          <w:szCs w:val="16"/>
        </w:rPr>
      </w:pPr>
      <w:r w:rsidRPr="00486D4D">
        <w:rPr>
          <w:rFonts w:hint="eastAsia"/>
          <w:sz w:val="16"/>
          <w:szCs w:val="16"/>
        </w:rPr>
        <w:t>学校法人・愛和学園</w:t>
      </w:r>
    </w:p>
    <w:p w:rsidR="0047568D" w:rsidRPr="00165489" w:rsidRDefault="0047568D" w:rsidP="0047568D">
      <w:pPr>
        <w:ind w:left="482" w:hangingChars="200" w:hanging="482"/>
        <w:jc w:val="right"/>
        <w:rPr>
          <w:b/>
        </w:rPr>
      </w:pPr>
      <w:r w:rsidRPr="00165489">
        <w:rPr>
          <w:rFonts w:hint="eastAsia"/>
          <w:b/>
        </w:rPr>
        <w:t>愛和外語学院</w:t>
      </w:r>
    </w:p>
    <w:p w:rsidR="0047568D" w:rsidRPr="00165489" w:rsidRDefault="0047568D" w:rsidP="0047568D">
      <w:pPr>
        <w:ind w:left="480" w:hangingChars="200" w:hanging="480"/>
        <w:jc w:val="right"/>
        <w:rPr>
          <w:lang w:eastAsia="zh-CN"/>
        </w:rPr>
      </w:pPr>
      <w:r w:rsidRPr="00165489">
        <w:rPr>
          <w:rFonts w:hint="eastAsia"/>
          <w:lang w:eastAsia="zh-CN"/>
        </w:rPr>
        <w:t>福岡県福岡市東区馬出1－15－37</w:t>
      </w:r>
    </w:p>
    <w:p w:rsidR="0047568D" w:rsidRPr="00165489" w:rsidRDefault="0047568D" w:rsidP="0047568D">
      <w:pPr>
        <w:ind w:left="480" w:hangingChars="200" w:hanging="480"/>
        <w:jc w:val="right"/>
        <w:rPr>
          <w:lang w:eastAsia="zh-CN"/>
        </w:rPr>
      </w:pPr>
      <w:r w:rsidRPr="00165489">
        <w:rPr>
          <w:rFonts w:hint="eastAsia"/>
          <w:lang w:eastAsia="zh-CN"/>
        </w:rPr>
        <w:t>TEL: 81-92-632-6748</w:t>
      </w:r>
    </w:p>
    <w:p w:rsidR="0047568D" w:rsidRDefault="0047568D" w:rsidP="0047568D">
      <w:pPr>
        <w:ind w:left="480" w:hangingChars="200" w:hanging="480"/>
        <w:jc w:val="right"/>
        <w:rPr>
          <w:rFonts w:eastAsia="SimSun"/>
          <w:lang w:eastAsia="zh-CN"/>
        </w:rPr>
      </w:pPr>
      <w:r w:rsidRPr="00165489">
        <w:rPr>
          <w:rFonts w:hint="eastAsia"/>
          <w:lang w:eastAsia="zh-CN"/>
        </w:rPr>
        <w:t>FAX:</w:t>
      </w:r>
      <w:r>
        <w:rPr>
          <w:rFonts w:hint="eastAsia"/>
          <w:lang w:eastAsia="zh-CN"/>
        </w:rPr>
        <w:t xml:space="preserve"> </w:t>
      </w:r>
      <w:r w:rsidRPr="00165489">
        <w:rPr>
          <w:rFonts w:hint="eastAsia"/>
          <w:lang w:eastAsia="zh-CN"/>
        </w:rPr>
        <w:t>81-92-632-8540</w:t>
      </w:r>
    </w:p>
    <w:p w:rsidR="0047568D" w:rsidRDefault="0047568D" w:rsidP="0047568D">
      <w:pPr>
        <w:rPr>
          <w:rFonts w:ascii="SimSun" w:eastAsia="SimSun" w:hAnsi="SimSun" w:cs="SimSun"/>
          <w:lang w:eastAsia="zh-CN"/>
        </w:rPr>
      </w:pPr>
    </w:p>
    <w:p w:rsidR="0047568D" w:rsidRDefault="0047568D" w:rsidP="0047568D">
      <w:pPr>
        <w:rPr>
          <w:rFonts w:ascii="SimSun" w:eastAsia="SimSun" w:hAnsi="SimSun" w:cs="SimSun"/>
          <w:lang w:eastAsia="zh-CN"/>
        </w:rPr>
      </w:pPr>
    </w:p>
    <w:p w:rsidR="0047568D" w:rsidRDefault="0047568D" w:rsidP="0047568D">
      <w:pPr>
        <w:rPr>
          <w:rFonts w:ascii="SimSun" w:eastAsia="SimSun" w:hAnsi="SimSun" w:cs="SimSun"/>
          <w:lang w:eastAsia="zh-CN"/>
        </w:rPr>
      </w:pPr>
    </w:p>
    <w:p w:rsidR="0047568D" w:rsidRPr="0047568D" w:rsidRDefault="0047568D" w:rsidP="0047568D">
      <w:pPr>
        <w:rPr>
          <w:rFonts w:ascii="SimSun" w:eastAsiaTheme="minorEastAsia" w:hAnsi="SimSun"/>
          <w:lang w:eastAsia="zh-CN"/>
        </w:rPr>
      </w:pPr>
    </w:p>
    <w:p w:rsidR="0047568D" w:rsidRPr="00177C69" w:rsidRDefault="0047568D" w:rsidP="0047568D">
      <w:pPr>
        <w:rPr>
          <w:rFonts w:ascii="SimSun" w:eastAsia="SimSun" w:hAnsi="SimSun"/>
          <w:b/>
          <w:bCs/>
          <w:color w:val="000000"/>
          <w:sz w:val="32"/>
          <w:szCs w:val="32"/>
          <w:lang w:eastAsia="zh-CN"/>
        </w:rPr>
      </w:pPr>
      <w:r w:rsidRPr="00177C69">
        <w:rPr>
          <w:rFonts w:ascii="SimSun" w:eastAsia="SimSun" w:hAnsi="SimSun" w:hint="eastAsia"/>
          <w:b/>
          <w:bCs/>
          <w:color w:val="000000"/>
          <w:sz w:val="32"/>
          <w:szCs w:val="32"/>
          <w:lang w:eastAsia="zh-CN"/>
        </w:rPr>
        <w:lastRenderedPageBreak/>
        <w:t>关于学生宿舍：</w:t>
      </w:r>
    </w:p>
    <w:p w:rsidR="0047568D" w:rsidRPr="00177C69" w:rsidRDefault="0047568D" w:rsidP="0047568D">
      <w:pPr>
        <w:rPr>
          <w:rFonts w:ascii="SimSun" w:eastAsia="SimSun" w:hAnsi="SimSun"/>
          <w:b/>
          <w:bCs/>
          <w:sz w:val="20"/>
          <w:szCs w:val="20"/>
          <w:lang w:eastAsia="zh-CN"/>
        </w:rPr>
      </w:pPr>
      <w:r>
        <w:rPr>
          <w:rFonts w:ascii="SimSun" w:eastAsia="SimSun" w:hAnsi="SimSun" w:hint="eastAsia"/>
          <w:b/>
          <w:bCs/>
          <w:sz w:val="20"/>
          <w:szCs w:val="20"/>
          <w:lang w:eastAsia="zh-CN"/>
        </w:rPr>
        <w:t>◆宿舍有两种类型：一般公寓和爱和之家宿舍</w:t>
      </w:r>
      <w:r w:rsidRPr="00177C69">
        <w:rPr>
          <w:rFonts w:ascii="SimSun" w:eastAsia="SimSun" w:hAnsi="SimSun" w:hint="eastAsia"/>
          <w:b/>
          <w:bCs/>
          <w:sz w:val="20"/>
          <w:szCs w:val="20"/>
          <w:lang w:eastAsia="zh-CN"/>
        </w:rPr>
        <w:t>。按照来日日期，根据学生的意愿，安排宿舍（入住后不可调房）。</w:t>
      </w:r>
    </w:p>
    <w:p w:rsidR="0047568D" w:rsidRPr="00177C69" w:rsidRDefault="0047568D" w:rsidP="0047568D">
      <w:pPr>
        <w:rPr>
          <w:rFonts w:ascii="SimSun" w:eastAsia="SimSun" w:hAnsi="SimSun"/>
          <w:b/>
          <w:bCs/>
          <w:sz w:val="20"/>
          <w:szCs w:val="20"/>
          <w:lang w:eastAsia="zh-CN"/>
        </w:rPr>
      </w:pPr>
      <w:r w:rsidRPr="00177C69">
        <w:rPr>
          <w:rFonts w:ascii="SimSun" w:eastAsia="SimSun" w:hAnsi="SimSun" w:hint="eastAsia"/>
          <w:b/>
          <w:bCs/>
          <w:sz w:val="20"/>
          <w:szCs w:val="20"/>
          <w:lang w:eastAsia="zh-CN"/>
        </w:rPr>
        <w:t>◆宿舍里的基础生活设施（床及被褥，</w:t>
      </w:r>
      <w:r>
        <w:rPr>
          <w:rFonts w:ascii="SimSun" w:eastAsia="SimSun" w:hAnsi="SimSun" w:hint="eastAsia"/>
          <w:b/>
          <w:bCs/>
          <w:sz w:val="20"/>
          <w:szCs w:val="20"/>
          <w:lang w:eastAsia="zh-CN"/>
        </w:rPr>
        <w:t>空调，冰箱，洗衣机，</w:t>
      </w:r>
      <w:r w:rsidRPr="00177C69">
        <w:rPr>
          <w:rFonts w:ascii="SimSun" w:eastAsia="SimSun" w:hAnsi="SimSun" w:hint="eastAsia"/>
          <w:b/>
          <w:bCs/>
          <w:sz w:val="20"/>
          <w:szCs w:val="20"/>
          <w:lang w:eastAsia="zh-CN"/>
        </w:rPr>
        <w:t>灶台</w:t>
      </w:r>
      <w:r>
        <w:rPr>
          <w:rFonts w:ascii="SimSun" w:eastAsia="SimSun" w:hAnsi="SimSun" w:hint="eastAsia"/>
          <w:b/>
          <w:bCs/>
          <w:sz w:val="20"/>
          <w:szCs w:val="20"/>
          <w:lang w:eastAsia="zh-CN"/>
        </w:rPr>
        <w:t>，卫浴设施</w:t>
      </w:r>
      <w:r w:rsidRPr="00177C69">
        <w:rPr>
          <w:rFonts w:ascii="SimSun" w:eastAsia="SimSun" w:hAnsi="SimSun" w:hint="eastAsia"/>
          <w:b/>
          <w:bCs/>
          <w:sz w:val="20"/>
          <w:szCs w:val="20"/>
          <w:lang w:eastAsia="zh-CN"/>
        </w:rPr>
        <w:t>等）一一俱全，而且免费的网络环境，无论在学习上还是生活上都为学生提供了很大的方便。</w:t>
      </w:r>
    </w:p>
    <w:p w:rsidR="0047568D" w:rsidRPr="00177C69" w:rsidRDefault="0047568D" w:rsidP="0047568D">
      <w:pPr>
        <w:rPr>
          <w:rFonts w:ascii="SimSun" w:eastAsia="SimSun" w:hAnsi="SimSun"/>
          <w:b/>
          <w:bCs/>
          <w:lang w:eastAsia="zh-CN"/>
        </w:rPr>
      </w:pPr>
      <w:r w:rsidRPr="00177C69">
        <w:rPr>
          <w:rFonts w:ascii="SimSun" w:eastAsia="SimSun" w:hAnsi="SimSun" w:cs="ＭＳ 明朝" w:hint="eastAsia"/>
          <w:b/>
          <w:bCs/>
          <w:lang w:eastAsia="zh-CN"/>
        </w:rPr>
        <w:t>◆</w:t>
      </w:r>
      <w:r w:rsidRPr="00177C69">
        <w:rPr>
          <w:rFonts w:ascii="SimSun" w:eastAsia="SimSun" w:hAnsi="SimSun" w:hint="eastAsia"/>
          <w:b/>
          <w:bCs/>
          <w:lang w:eastAsia="zh-CN"/>
        </w:rPr>
        <w:t>最初签约最短6个月，在学期间以后可每半年续签。</w:t>
      </w:r>
    </w:p>
    <w:p w:rsidR="0047568D" w:rsidRPr="00F437FC" w:rsidRDefault="0047568D" w:rsidP="0047568D">
      <w:pPr>
        <w:rPr>
          <w:rFonts w:ascii="SimSun" w:eastAsia="SimSun" w:hAnsi="SimSun"/>
          <w:sz w:val="20"/>
          <w:szCs w:val="20"/>
          <w:lang w:eastAsia="zh-CN"/>
        </w:rPr>
      </w:pPr>
      <w:r>
        <w:rPr>
          <w:rFonts w:ascii="SimSun" w:eastAsia="SimSun" w:hAnsi="SimSun" w:hint="eastAsia"/>
          <w:b/>
          <w:bCs/>
          <w:sz w:val="20"/>
          <w:szCs w:val="20"/>
          <w:lang w:eastAsia="zh-CN"/>
        </w:rPr>
        <w:t xml:space="preserve"> </w:t>
      </w:r>
      <w:r w:rsidRPr="00F437FC">
        <w:rPr>
          <w:rFonts w:ascii="SimSun" w:eastAsia="SimSun" w:hAnsi="SimSun" w:hint="eastAsia"/>
          <w:b/>
          <w:bCs/>
          <w:sz w:val="20"/>
          <w:szCs w:val="20"/>
          <w:lang w:eastAsia="zh-CN"/>
        </w:rPr>
        <w:t xml:space="preserve"> *</w:t>
      </w:r>
      <w:r w:rsidRPr="00F437FC">
        <w:rPr>
          <w:rFonts w:ascii="SimSun" w:eastAsia="SimSun" w:hAnsi="SimSun" w:hint="eastAsia"/>
          <w:sz w:val="20"/>
          <w:szCs w:val="20"/>
          <w:lang w:eastAsia="zh-CN"/>
        </w:rPr>
        <w:t>在契约期间内不论任何理由均不可终止合同和调房等。</w:t>
      </w:r>
    </w:p>
    <w:p w:rsidR="0047568D" w:rsidRPr="00F437FC" w:rsidRDefault="0047568D" w:rsidP="0047568D">
      <w:pPr>
        <w:rPr>
          <w:rFonts w:ascii="SimSun" w:eastAsia="SimSun" w:hAnsi="SimSun"/>
          <w:sz w:val="20"/>
          <w:szCs w:val="20"/>
          <w:lang w:eastAsia="zh-CN"/>
        </w:rPr>
      </w:pPr>
      <w:r w:rsidRPr="00F437FC">
        <w:rPr>
          <w:rFonts w:ascii="SimSun" w:eastAsia="SimSun" w:hAnsi="SimSun" w:hint="eastAsia"/>
          <w:b/>
          <w:bCs/>
          <w:sz w:val="20"/>
          <w:szCs w:val="20"/>
          <w:lang w:eastAsia="zh-CN"/>
        </w:rPr>
        <w:t xml:space="preserve">  *</w:t>
      </w:r>
      <w:r w:rsidRPr="00F437FC">
        <w:rPr>
          <w:rFonts w:ascii="SimSun" w:eastAsia="SimSun" w:hAnsi="SimSun" w:hint="eastAsia"/>
          <w:sz w:val="20"/>
          <w:szCs w:val="20"/>
          <w:lang w:eastAsia="zh-CN"/>
        </w:rPr>
        <w:t>所交费用为6个月入住期间所发生费用，期满搬离宿舍者，无任何退还费用发生。</w:t>
      </w:r>
    </w:p>
    <w:p w:rsidR="0047568D" w:rsidRPr="00F437FC" w:rsidRDefault="0047568D" w:rsidP="0047568D">
      <w:pPr>
        <w:rPr>
          <w:rFonts w:ascii="SimSun" w:eastAsia="SimSun" w:hAnsi="SimSun"/>
          <w:sz w:val="20"/>
          <w:szCs w:val="20"/>
          <w:lang w:eastAsia="zh-CN"/>
        </w:rPr>
      </w:pPr>
      <w:r w:rsidRPr="00F437FC">
        <w:rPr>
          <w:rFonts w:ascii="SimSun" w:eastAsia="SimSun" w:hAnsi="SimSun" w:hint="eastAsia"/>
          <w:sz w:val="20"/>
          <w:szCs w:val="20"/>
          <w:lang w:eastAsia="zh-CN"/>
        </w:rPr>
        <w:t xml:space="preserve">　</w:t>
      </w:r>
      <w:r w:rsidRPr="00F437FC">
        <w:rPr>
          <w:rFonts w:ascii="SimSun" w:eastAsia="SimSun" w:hAnsi="SimSun" w:hint="eastAsia"/>
          <w:b/>
          <w:bCs/>
          <w:sz w:val="20"/>
          <w:szCs w:val="20"/>
          <w:lang w:eastAsia="zh-CN"/>
        </w:rPr>
        <w:t>*</w:t>
      </w:r>
      <w:r w:rsidRPr="00F437FC">
        <w:rPr>
          <w:rFonts w:ascii="SimSun" w:eastAsia="SimSun" w:hAnsi="SimSun" w:hint="eastAsia"/>
          <w:bCs/>
          <w:sz w:val="20"/>
          <w:szCs w:val="20"/>
          <w:lang w:eastAsia="zh-CN"/>
        </w:rPr>
        <w:t>费用以「月」为单位收取，</w:t>
      </w:r>
      <w:r w:rsidRPr="00F437FC">
        <w:rPr>
          <w:rFonts w:ascii="SimSun" w:eastAsia="SimSun" w:hAnsi="SimSun" w:hint="eastAsia"/>
          <w:sz w:val="20"/>
          <w:szCs w:val="20"/>
          <w:lang w:eastAsia="zh-CN"/>
        </w:rPr>
        <w:t>新生按照4月-9月；7月-12月；10月-3月为基准，与学生签约。</w:t>
      </w:r>
    </w:p>
    <w:p w:rsidR="0047568D" w:rsidRPr="00F437FC" w:rsidRDefault="0047568D" w:rsidP="0047568D">
      <w:pPr>
        <w:rPr>
          <w:rFonts w:ascii="SimSun" w:eastAsia="SimSun" w:hAnsi="SimSun"/>
          <w:sz w:val="20"/>
          <w:szCs w:val="20"/>
          <w:lang w:eastAsia="zh-CN"/>
        </w:rPr>
      </w:pPr>
      <w:r w:rsidRPr="00F437FC">
        <w:rPr>
          <w:rFonts w:ascii="SimSun" w:eastAsia="SimSun" w:hAnsi="SimSun" w:hint="eastAsia"/>
          <w:b/>
          <w:sz w:val="21"/>
          <w:szCs w:val="21"/>
          <w:lang w:eastAsia="zh-CN"/>
        </w:rPr>
        <w:t xml:space="preserve">  *</w:t>
      </w:r>
      <w:r w:rsidRPr="00F437FC">
        <w:rPr>
          <w:rFonts w:ascii="SimSun" w:eastAsia="SimSun" w:hAnsi="SimSun" w:hint="eastAsia"/>
          <w:sz w:val="20"/>
          <w:szCs w:val="20"/>
          <w:lang w:eastAsia="zh-CN"/>
        </w:rPr>
        <w:t>期满6个月后，继续入住宿舍者，需提前向学校申请，且更新契约为6个月，费用只需支付物业费与租金即可。</w:t>
      </w:r>
    </w:p>
    <w:p w:rsidR="0047568D" w:rsidRPr="00F437FC" w:rsidRDefault="0047568D" w:rsidP="0047568D">
      <w:pPr>
        <w:pStyle w:val="ListParagraph"/>
        <w:ind w:leftChars="0" w:left="0"/>
        <w:rPr>
          <w:rFonts w:ascii="SimSun" w:eastAsia="SimSun" w:hAnsi="SimSun"/>
          <w:sz w:val="20"/>
          <w:szCs w:val="20"/>
          <w:lang w:eastAsia="zh-CN"/>
        </w:rPr>
      </w:pPr>
      <w:r w:rsidRPr="00F437FC">
        <w:rPr>
          <w:rFonts w:ascii="SimSun" w:eastAsia="SimSun" w:hAnsi="SimSun" w:hint="eastAsia"/>
          <w:sz w:val="20"/>
          <w:szCs w:val="20"/>
          <w:lang w:eastAsia="zh-CN"/>
        </w:rPr>
        <w:t xml:space="preserve">  </w:t>
      </w:r>
      <w:r w:rsidRPr="00F437FC">
        <w:rPr>
          <w:rFonts w:ascii="SimSun" w:eastAsia="SimSun" w:hAnsi="SimSun" w:hint="eastAsia"/>
          <w:b/>
          <w:sz w:val="20"/>
          <w:szCs w:val="20"/>
          <w:lang w:eastAsia="zh-CN"/>
        </w:rPr>
        <w:t>*</w:t>
      </w:r>
      <w:r w:rsidRPr="00F437FC">
        <w:rPr>
          <w:rFonts w:ascii="SimSun" w:eastAsia="SimSun" w:hAnsi="SimSun" w:hint="eastAsia"/>
          <w:sz w:val="20"/>
          <w:szCs w:val="20"/>
          <w:lang w:eastAsia="zh-CN"/>
        </w:rPr>
        <w:t>在契约期（6个月）之内自主搬离宿舍的学生，所缴纳的住宿费将不予退还。</w:t>
      </w:r>
    </w:p>
    <w:p w:rsidR="0047568D" w:rsidRPr="00F437FC" w:rsidRDefault="0047568D" w:rsidP="0047568D">
      <w:pPr>
        <w:rPr>
          <w:rFonts w:ascii="SimSun" w:eastAsia="SimSun" w:hAnsi="SimSun"/>
          <w:sz w:val="20"/>
          <w:szCs w:val="20"/>
          <w:lang w:eastAsia="zh-CN"/>
        </w:rPr>
      </w:pPr>
      <w:r w:rsidRPr="00F437FC">
        <w:rPr>
          <w:rFonts w:ascii="SimSun" w:eastAsia="SimSun" w:hAnsi="SimSun" w:hint="eastAsia"/>
          <w:b/>
          <w:bCs/>
          <w:sz w:val="20"/>
          <w:szCs w:val="20"/>
          <w:lang w:eastAsia="zh-CN"/>
        </w:rPr>
        <w:t xml:space="preserve">  *</w:t>
      </w:r>
      <w:r w:rsidRPr="00F437FC">
        <w:rPr>
          <w:rFonts w:ascii="SimSun" w:eastAsia="SimSun" w:hAnsi="SimSun" w:hint="eastAsia"/>
          <w:sz w:val="20"/>
          <w:szCs w:val="20"/>
          <w:lang w:eastAsia="zh-CN"/>
        </w:rPr>
        <w:t>请您在慎重考虑之后，选择学生宿舍。</w:t>
      </w:r>
    </w:p>
    <w:p w:rsidR="0047568D" w:rsidRPr="00C74266" w:rsidRDefault="0047568D" w:rsidP="0047568D">
      <w:pPr>
        <w:rPr>
          <w:rFonts w:ascii="SimSun" w:eastAsia="SimSun" w:hAnsi="SimSun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 xml:space="preserve">　</w:t>
      </w:r>
      <w:r w:rsidRPr="00177C69">
        <w:rPr>
          <w:rFonts w:ascii="SimSun" w:eastAsia="SimSun" w:hAnsi="SimSun" w:cs="ＭＳ 明朝" w:hint="eastAsia"/>
          <w:b/>
          <w:bCs/>
          <w:lang w:eastAsia="zh-CN"/>
        </w:rPr>
        <w:t>◆</w:t>
      </w:r>
      <w:r>
        <w:rPr>
          <w:rFonts w:eastAsia="SimSun" w:hint="eastAsia"/>
          <w:b/>
          <w:bCs/>
          <w:lang w:eastAsia="zh-CN"/>
        </w:rPr>
        <w:t>宿舍</w:t>
      </w:r>
      <w:r w:rsidRPr="00177C69">
        <w:rPr>
          <w:rFonts w:ascii="SimSun" w:eastAsia="SimSun" w:hAnsi="SimSun" w:hint="eastAsia"/>
          <w:b/>
          <w:bCs/>
          <w:lang w:eastAsia="zh-CN"/>
        </w:rPr>
        <w:t>相关费用：</w:t>
      </w:r>
      <w:r w:rsidRPr="00C74266">
        <w:rPr>
          <w:rFonts w:ascii="SimSun" w:hAnsi="SimSun" w:hint="eastAsia"/>
          <w:b/>
          <w:bCs/>
          <w:sz w:val="21"/>
          <w:szCs w:val="21"/>
          <w:lang w:eastAsia="zh-CN"/>
        </w:rPr>
        <w:t>（</w:t>
      </w:r>
      <w:r w:rsidRPr="00C74266">
        <w:rPr>
          <w:rFonts w:ascii="SimSun" w:eastAsia="SimSun" w:hAnsi="SimSun" w:hint="eastAsia"/>
          <w:b/>
          <w:bCs/>
          <w:sz w:val="21"/>
          <w:szCs w:val="21"/>
          <w:lang w:eastAsia="zh-CN"/>
        </w:rPr>
        <w:t>水电等公共费用个人承担）</w:t>
      </w:r>
    </w:p>
    <w:tbl>
      <w:tblPr>
        <w:tblpPr w:leftFromText="142" w:rightFromText="142" w:vertAnchor="page" w:horzAnchor="margin" w:tblpY="6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1276"/>
        <w:gridCol w:w="1276"/>
        <w:gridCol w:w="1276"/>
        <w:gridCol w:w="1275"/>
      </w:tblGrid>
      <w:tr w:rsidR="0047568D" w:rsidRPr="009D7C44" w:rsidTr="0047568D">
        <w:tc>
          <w:tcPr>
            <w:tcW w:w="35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7568D" w:rsidRPr="009D7C44" w:rsidRDefault="00545908" w:rsidP="0047568D">
            <w:pPr>
              <w:jc w:val="right"/>
              <w:rPr>
                <w:rFonts w:ascii="SimSun" w:eastAsia="SimSun" w:hAnsi="SimSun"/>
                <w:b/>
                <w:lang w:eastAsia="zh-CN"/>
              </w:rPr>
            </w:pPr>
            <w:r>
              <w:rPr>
                <w:rFonts w:ascii="SimSun" w:eastAsia="SimSun" w:hAnsi="SimSun"/>
                <w:b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1" type="#_x0000_t32" style="position:absolute;left:0;text-align:left;margin-left:-4.85pt;margin-top:.4pt;width:175.8pt;height:37.1pt;z-index:251658240" o:connectortype="straight" strokeweight="1.5pt"/>
              </w:pict>
            </w:r>
            <w:r w:rsidR="0047568D" w:rsidRPr="009D7C44">
              <w:rPr>
                <w:rFonts w:ascii="SimSun" w:eastAsia="SimSun" w:hAnsi="SimSun" w:hint="eastAsia"/>
                <w:b/>
                <w:lang w:eastAsia="zh-CN"/>
              </w:rPr>
              <w:t>房间类型</w:t>
            </w:r>
          </w:p>
          <w:p w:rsidR="0047568D" w:rsidRPr="009D7C44" w:rsidRDefault="0047568D" w:rsidP="0047568D">
            <w:pPr>
              <w:jc w:val="left"/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项目</w:t>
            </w: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7568D" w:rsidRPr="009D7C44" w:rsidRDefault="0047568D" w:rsidP="0047568D">
            <w:pPr>
              <w:jc w:val="center"/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一般公寓（日元）</w:t>
            </w:r>
          </w:p>
        </w:tc>
        <w:tc>
          <w:tcPr>
            <w:tcW w:w="255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7568D" w:rsidRPr="009D7C44" w:rsidRDefault="0047568D" w:rsidP="0047568D">
            <w:pPr>
              <w:widowControl/>
              <w:jc w:val="center"/>
              <w:rPr>
                <w:b/>
                <w:szCs w:val="21"/>
              </w:rPr>
            </w:pPr>
            <w:r w:rsidRPr="009D7C44">
              <w:rPr>
                <w:rFonts w:ascii="SimSun" w:eastAsia="SimSun" w:hAnsi="SimSun" w:hint="eastAsia"/>
                <w:b/>
                <w:szCs w:val="21"/>
                <w:lang w:eastAsia="zh-CN"/>
              </w:rPr>
              <w:t>爱和之家（日元）</w:t>
            </w:r>
          </w:p>
        </w:tc>
      </w:tr>
      <w:tr w:rsidR="0047568D" w:rsidRPr="009D7C44" w:rsidTr="0047568D">
        <w:tc>
          <w:tcPr>
            <w:tcW w:w="35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568D" w:rsidRDefault="0047568D" w:rsidP="0047568D"/>
        </w:tc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:rsidR="0047568D" w:rsidRPr="009D7C44" w:rsidRDefault="0047568D" w:rsidP="0047568D">
            <w:pPr>
              <w:jc w:val="center"/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单人公寓</w:t>
            </w:r>
          </w:p>
        </w:tc>
        <w:tc>
          <w:tcPr>
            <w:tcW w:w="1276" w:type="dxa"/>
            <w:tcBorders>
              <w:top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47568D" w:rsidRPr="009D7C44" w:rsidRDefault="0047568D" w:rsidP="0047568D">
            <w:pPr>
              <w:jc w:val="center"/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双人公寓</w:t>
            </w:r>
          </w:p>
        </w:tc>
        <w:tc>
          <w:tcPr>
            <w:tcW w:w="1276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:rsidR="0047568D" w:rsidRPr="009D7C44" w:rsidRDefault="0047568D" w:rsidP="0047568D">
            <w:pPr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单人宿舍</w:t>
            </w:r>
          </w:p>
        </w:tc>
        <w:tc>
          <w:tcPr>
            <w:tcW w:w="1275" w:type="dxa"/>
            <w:tcBorders>
              <w:top w:val="dashSmallGap" w:sz="4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7568D" w:rsidRPr="009D7C44" w:rsidRDefault="0047568D" w:rsidP="0047568D">
            <w:pPr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双人宿舍</w:t>
            </w:r>
          </w:p>
        </w:tc>
      </w:tr>
      <w:tr w:rsidR="0047568D" w:rsidRPr="009D7C44" w:rsidTr="0047568D">
        <w:tc>
          <w:tcPr>
            <w:tcW w:w="351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47568D" w:rsidRPr="009D7C44" w:rsidRDefault="0047568D" w:rsidP="0047568D">
            <w:pPr>
              <w:jc w:val="center"/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入住费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50,000</w:t>
            </w:r>
          </w:p>
        </w:tc>
        <w:tc>
          <w:tcPr>
            <w:tcW w:w="1276" w:type="dxa"/>
            <w:tcBorders>
              <w:top w:val="single" w:sz="12" w:space="0" w:color="auto"/>
              <w:right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30,000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30,000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30,000</w:t>
            </w:r>
          </w:p>
        </w:tc>
      </w:tr>
      <w:tr w:rsidR="0047568D" w:rsidRPr="009D7C44" w:rsidTr="0047568D">
        <w:tc>
          <w:tcPr>
            <w:tcW w:w="3510" w:type="dxa"/>
            <w:tcBorders>
              <w:left w:val="single" w:sz="12" w:space="0" w:color="auto"/>
              <w:right w:val="single" w:sz="12" w:space="0" w:color="auto"/>
            </w:tcBorders>
          </w:tcPr>
          <w:p w:rsidR="0047568D" w:rsidRPr="009D7C44" w:rsidRDefault="0047568D" w:rsidP="0047568D">
            <w:pPr>
              <w:jc w:val="center"/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设施费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50,000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30,000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rFonts w:hint="eastAsia"/>
                <w:b/>
              </w:rPr>
              <w:t>3</w:t>
            </w:r>
            <w:r w:rsidRPr="001733DA">
              <w:rPr>
                <w:rFonts w:eastAsia="SimSun" w:hint="eastAsia"/>
                <w:b/>
                <w:lang w:eastAsia="zh-CN"/>
              </w:rPr>
              <w:t>0,000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568D" w:rsidRPr="009D7C44" w:rsidRDefault="0047568D" w:rsidP="0047568D">
            <w:pPr>
              <w:jc w:val="center"/>
              <w:rPr>
                <w:rFonts w:eastAsia="SimSun"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10,000</w:t>
            </w:r>
          </w:p>
        </w:tc>
      </w:tr>
      <w:tr w:rsidR="0047568D" w:rsidRPr="009D7C44" w:rsidTr="0047568D">
        <w:tc>
          <w:tcPr>
            <w:tcW w:w="3510" w:type="dxa"/>
            <w:tcBorders>
              <w:left w:val="single" w:sz="12" w:space="0" w:color="auto"/>
              <w:right w:val="single" w:sz="12" w:space="0" w:color="auto"/>
            </w:tcBorders>
          </w:tcPr>
          <w:p w:rsidR="0047568D" w:rsidRPr="009D7C44" w:rsidRDefault="0047568D" w:rsidP="0047568D">
            <w:pPr>
              <w:jc w:val="center"/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火灾保险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15,000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10,000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10,000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568D" w:rsidRPr="009D7C44" w:rsidRDefault="0047568D" w:rsidP="0047568D">
            <w:pPr>
              <w:jc w:val="center"/>
              <w:rPr>
                <w:rFonts w:eastAsia="SimSun"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10,000</w:t>
            </w:r>
          </w:p>
        </w:tc>
      </w:tr>
      <w:tr w:rsidR="0047568D" w:rsidRPr="009D7C44" w:rsidTr="0047568D">
        <w:tc>
          <w:tcPr>
            <w:tcW w:w="3510" w:type="dxa"/>
            <w:tcBorders>
              <w:left w:val="single" w:sz="12" w:space="0" w:color="auto"/>
              <w:right w:val="single" w:sz="12" w:space="0" w:color="auto"/>
            </w:tcBorders>
          </w:tcPr>
          <w:p w:rsidR="0047568D" w:rsidRPr="009D7C44" w:rsidRDefault="0047568D" w:rsidP="0047568D">
            <w:pPr>
              <w:jc w:val="center"/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租金（6个月）</w:t>
            </w:r>
          </w:p>
        </w:tc>
        <w:tc>
          <w:tcPr>
            <w:tcW w:w="1276" w:type="dxa"/>
            <w:tcBorders>
              <w:left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200,000</w:t>
            </w: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130,000</w:t>
            </w:r>
          </w:p>
        </w:tc>
        <w:tc>
          <w:tcPr>
            <w:tcW w:w="1276" w:type="dxa"/>
            <w:tcBorders>
              <w:left w:val="single" w:sz="12" w:space="0" w:color="auto"/>
              <w:right w:val="single" w:sz="4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 w:rsidRPr="001733DA">
              <w:rPr>
                <w:rFonts w:eastAsia="SimSun" w:hint="eastAsia"/>
                <w:b/>
                <w:lang w:eastAsia="zh-CN"/>
              </w:rPr>
              <w:t>130,000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568D" w:rsidRPr="009D7C44" w:rsidRDefault="0047568D" w:rsidP="0047568D">
            <w:pPr>
              <w:jc w:val="center"/>
              <w:rPr>
                <w:rFonts w:eastAsia="SimSun"/>
                <w:lang w:eastAsia="zh-CN"/>
              </w:rPr>
            </w:pPr>
            <w:r w:rsidRPr="001733DA">
              <w:rPr>
                <w:rFonts w:hint="eastAsia"/>
                <w:b/>
              </w:rPr>
              <w:t>96</w:t>
            </w:r>
            <w:r w:rsidRPr="001733DA">
              <w:rPr>
                <w:rFonts w:eastAsia="SimSun" w:hint="eastAsia"/>
                <w:b/>
                <w:lang w:eastAsia="zh-CN"/>
              </w:rPr>
              <w:t>,000</w:t>
            </w:r>
          </w:p>
        </w:tc>
      </w:tr>
      <w:tr w:rsidR="0047568D" w:rsidRPr="00B37654" w:rsidTr="0047568D">
        <w:tc>
          <w:tcPr>
            <w:tcW w:w="351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7568D" w:rsidRPr="009D7C44" w:rsidRDefault="0047568D" w:rsidP="0047568D">
            <w:pPr>
              <w:jc w:val="center"/>
              <w:rPr>
                <w:b/>
              </w:rPr>
            </w:pPr>
            <w:r w:rsidRPr="009D7C44">
              <w:rPr>
                <w:rFonts w:ascii="SimSun" w:eastAsia="SimSun" w:hAnsi="SimSun" w:hint="eastAsia"/>
                <w:b/>
                <w:lang w:eastAsia="zh-CN"/>
              </w:rPr>
              <w:t>总计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3</w:t>
            </w:r>
            <w:r>
              <w:rPr>
                <w:rFonts w:hint="eastAsia"/>
                <w:b/>
              </w:rPr>
              <w:t>15</w:t>
            </w:r>
            <w:r w:rsidRPr="001733DA">
              <w:rPr>
                <w:rFonts w:eastAsia="SimSun" w:hint="eastAsia"/>
                <w:b/>
                <w:lang w:eastAsia="zh-CN"/>
              </w:rPr>
              <w:t>,000</w:t>
            </w:r>
          </w:p>
        </w:tc>
        <w:tc>
          <w:tcPr>
            <w:tcW w:w="1276" w:type="dxa"/>
            <w:tcBorders>
              <w:bottom w:val="single" w:sz="12" w:space="0" w:color="auto"/>
              <w:right w:val="single" w:sz="12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2</w:t>
            </w:r>
            <w:r>
              <w:rPr>
                <w:rFonts w:hint="eastAsia"/>
                <w:b/>
              </w:rPr>
              <w:t>0</w:t>
            </w:r>
            <w:r w:rsidRPr="001733DA">
              <w:rPr>
                <w:rFonts w:eastAsia="SimSun" w:hint="eastAsia"/>
                <w:b/>
                <w:lang w:eastAsia="zh-CN"/>
              </w:rPr>
              <w:t>0,000</w:t>
            </w:r>
          </w:p>
        </w:tc>
        <w:tc>
          <w:tcPr>
            <w:tcW w:w="1276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47568D" w:rsidRPr="001733DA" w:rsidRDefault="0047568D" w:rsidP="0047568D">
            <w:pPr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2</w:t>
            </w:r>
            <w:r>
              <w:rPr>
                <w:rFonts w:hint="eastAsia"/>
                <w:b/>
              </w:rPr>
              <w:t>0</w:t>
            </w:r>
            <w:r w:rsidRPr="001733DA">
              <w:rPr>
                <w:rFonts w:eastAsia="SimSun" w:hint="eastAsia"/>
                <w:b/>
                <w:lang w:eastAsia="zh-CN"/>
              </w:rPr>
              <w:t>0,000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7568D" w:rsidRPr="00B37654" w:rsidRDefault="0047568D" w:rsidP="0047568D">
            <w:pPr>
              <w:jc w:val="center"/>
            </w:pPr>
            <w:r w:rsidRPr="001733DA">
              <w:rPr>
                <w:rFonts w:eastAsia="SimSun"/>
                <w:b/>
                <w:lang w:eastAsia="zh-CN"/>
              </w:rPr>
              <w:t>1</w:t>
            </w:r>
            <w:r>
              <w:rPr>
                <w:rFonts w:hint="eastAsia"/>
                <w:b/>
              </w:rPr>
              <w:t>4</w:t>
            </w:r>
            <w:r w:rsidRPr="001733DA">
              <w:rPr>
                <w:rFonts w:hint="eastAsia"/>
                <w:b/>
              </w:rPr>
              <w:t>6</w:t>
            </w:r>
            <w:r w:rsidRPr="001733DA">
              <w:rPr>
                <w:rFonts w:eastAsia="SimSun"/>
                <w:b/>
                <w:lang w:eastAsia="zh-CN"/>
              </w:rPr>
              <w:t>,000</w:t>
            </w:r>
          </w:p>
        </w:tc>
      </w:tr>
    </w:tbl>
    <w:p w:rsidR="0047568D" w:rsidRDefault="0047568D" w:rsidP="0047568D">
      <w:pPr>
        <w:rPr>
          <w:rFonts w:ascii="SimSun" w:eastAsia="SimSun" w:hAnsi="SimSun"/>
          <w:b/>
          <w:sz w:val="21"/>
          <w:szCs w:val="21"/>
          <w:lang w:eastAsia="zh-CN"/>
        </w:rPr>
      </w:pPr>
      <w:r>
        <w:rPr>
          <w:rFonts w:cs="ＭＳ 明朝" w:hint="eastAsia"/>
          <w:b/>
          <w:sz w:val="21"/>
          <w:szCs w:val="21"/>
          <w:lang w:eastAsia="zh-CN"/>
        </w:rPr>
        <w:t>◆</w:t>
      </w:r>
      <w:r w:rsidRPr="00111178">
        <w:rPr>
          <w:rFonts w:ascii="SimSun" w:eastAsia="SimSun" w:hAnsi="SimSun" w:hint="eastAsia"/>
          <w:b/>
          <w:sz w:val="21"/>
          <w:szCs w:val="21"/>
          <w:lang w:eastAsia="zh-CN"/>
        </w:rPr>
        <w:t>注意事项：</w:t>
      </w:r>
    </w:p>
    <w:p w:rsidR="0047568D" w:rsidRDefault="0047568D" w:rsidP="0047568D">
      <w:pPr>
        <w:numPr>
          <w:ilvl w:val="0"/>
          <w:numId w:val="1"/>
        </w:numPr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选择双人公寓入住者，原则上，由学校根据学生的入学情况，安排同住者。若有特殊要求，请在支付费用时告知学校，学校将根据宿舍实际情况，尽可能满足您的要求，敬请理解。</w:t>
      </w:r>
    </w:p>
    <w:p w:rsidR="0047568D" w:rsidRPr="00111178" w:rsidRDefault="0047568D" w:rsidP="0047568D">
      <w:pPr>
        <w:numPr>
          <w:ilvl w:val="0"/>
          <w:numId w:val="1"/>
        </w:numPr>
        <w:rPr>
          <w:rFonts w:ascii="SimSun" w:eastAsia="SimSun" w:hAnsi="SimSun"/>
          <w:sz w:val="21"/>
          <w:szCs w:val="21"/>
          <w:lang w:eastAsia="zh-CN"/>
        </w:rPr>
      </w:pPr>
      <w:r>
        <w:rPr>
          <w:rFonts w:ascii="SimSun" w:eastAsia="SimSun" w:hAnsi="SimSun" w:hint="eastAsia"/>
          <w:sz w:val="21"/>
          <w:szCs w:val="21"/>
          <w:lang w:eastAsia="zh-CN"/>
        </w:rPr>
        <w:t>双人公寓同住者的选择上，学校尽可能将来自同一国家的学生安排同一房间，但也有可能与其它国家的学生同住一室，敬请谅解。</w:t>
      </w:r>
    </w:p>
    <w:p w:rsidR="0047568D" w:rsidRDefault="0047568D" w:rsidP="0047568D">
      <w:pPr>
        <w:ind w:left="1446" w:hangingChars="600" w:hanging="1446"/>
        <w:rPr>
          <w:rFonts w:ascii="SimSun" w:hAnsi="SimSun"/>
          <w:sz w:val="21"/>
          <w:szCs w:val="21"/>
          <w:lang w:eastAsia="zh-CN"/>
        </w:rPr>
      </w:pPr>
      <w:r w:rsidRPr="00A047A5">
        <w:rPr>
          <w:rFonts w:cs="ＭＳ 明朝" w:hint="eastAsia"/>
          <w:b/>
          <w:lang w:eastAsia="zh-CN"/>
        </w:rPr>
        <w:t>◆</w:t>
      </w:r>
      <w:r w:rsidRPr="007D4CF9">
        <w:rPr>
          <w:rFonts w:ascii="SimSun" w:eastAsia="SimSun" w:hAnsi="SimSun" w:hint="eastAsia"/>
          <w:b/>
          <w:i/>
          <w:lang w:eastAsia="zh-CN"/>
        </w:rPr>
        <w:t>爱和之家：</w:t>
      </w:r>
      <w:r w:rsidRPr="001733DA">
        <w:rPr>
          <w:rFonts w:ascii="SimSun" w:eastAsia="SimSun" w:hAnsi="SimSun" w:hint="eastAsia"/>
          <w:sz w:val="21"/>
          <w:szCs w:val="21"/>
          <w:lang w:eastAsia="zh-CN"/>
        </w:rPr>
        <w:t>分为男生宿舍与女生宿舍</w:t>
      </w:r>
      <w:r>
        <w:rPr>
          <w:rFonts w:ascii="SimSun" w:eastAsia="SimSun" w:hAnsi="SimSun" w:hint="eastAsia"/>
          <w:sz w:val="21"/>
          <w:szCs w:val="21"/>
          <w:lang w:eastAsia="zh-CN"/>
        </w:rPr>
        <w:t>，各为两层宿舍楼</w:t>
      </w:r>
      <w:r w:rsidRPr="001733DA">
        <w:rPr>
          <w:rFonts w:ascii="SimSun" w:eastAsia="SimSun" w:hAnsi="SimSun" w:hint="eastAsia"/>
          <w:sz w:val="21"/>
          <w:szCs w:val="21"/>
          <w:lang w:eastAsia="zh-CN"/>
        </w:rPr>
        <w:t>。</w:t>
      </w:r>
      <w:r>
        <w:rPr>
          <w:rFonts w:ascii="SimSun" w:eastAsia="SimSun" w:hAnsi="SimSun" w:hint="eastAsia"/>
          <w:sz w:val="21"/>
          <w:szCs w:val="21"/>
          <w:lang w:eastAsia="zh-CN"/>
        </w:rPr>
        <w:t>设施为：</w:t>
      </w:r>
      <w:r>
        <w:rPr>
          <w:rFonts w:eastAsia="SimSun" w:hint="eastAsia"/>
          <w:sz w:val="21"/>
          <w:szCs w:val="21"/>
          <w:lang w:eastAsia="zh-CN"/>
        </w:rPr>
        <w:t>每个房间里空调，冰箱以及独立的厨房；</w:t>
      </w:r>
      <w:r w:rsidRPr="001733DA">
        <w:rPr>
          <w:rFonts w:ascii="SimSun" w:eastAsia="SimSun" w:hAnsi="SimSun" w:hint="eastAsia"/>
          <w:sz w:val="21"/>
          <w:szCs w:val="21"/>
          <w:lang w:eastAsia="zh-CN"/>
        </w:rPr>
        <w:t>每个楼层公用浴室，卫生间，及洗衣机。且浴室与洗衣机为投币式，需自己投币使用。</w:t>
      </w:r>
    </w:p>
    <w:p w:rsidR="0047568D" w:rsidRDefault="0047568D" w:rsidP="0047568D">
      <w:pPr>
        <w:rPr>
          <w:rFonts w:ascii="SimSun" w:eastAsia="SimSun" w:hAnsi="SimSun"/>
          <w:sz w:val="18"/>
          <w:szCs w:val="18"/>
          <w:lang w:eastAsia="zh-CN"/>
        </w:rPr>
      </w:pPr>
      <w:r>
        <w:rPr>
          <w:rFonts w:ascii="SimSun" w:eastAsia="SimSun" w:hAnsi="SimSun" w:hint="eastAsia"/>
          <w:b/>
          <w:sz w:val="21"/>
          <w:szCs w:val="21"/>
          <w:lang w:eastAsia="zh-CN"/>
        </w:rPr>
        <w:t>注1．</w:t>
      </w:r>
      <w:r w:rsidRPr="00E0074D">
        <w:rPr>
          <w:rFonts w:ascii="SimSun" w:eastAsia="SimSun" w:hAnsi="SimSun" w:hint="eastAsia"/>
          <w:sz w:val="18"/>
          <w:szCs w:val="18"/>
          <w:lang w:eastAsia="zh-CN"/>
        </w:rPr>
        <w:t>“爱和之家”房间数量有限，因此，选择“双人宿舍”入住支付费用之时，</w:t>
      </w:r>
      <w:r w:rsidRPr="00E0074D">
        <w:rPr>
          <w:rFonts w:ascii="SimSun" w:eastAsia="SimSun" w:hAnsi="SimSun" w:hint="eastAsia"/>
          <w:b/>
          <w:sz w:val="18"/>
          <w:szCs w:val="18"/>
          <w:u w:val="single"/>
          <w:lang w:eastAsia="zh-CN"/>
        </w:rPr>
        <w:t>请预先支付“双人公寓”（</w:t>
      </w:r>
      <w:r>
        <w:rPr>
          <w:rFonts w:ascii="SimSun" w:eastAsia="SimSun" w:hAnsi="SimSun" w:hint="eastAsia"/>
          <w:b/>
          <w:sz w:val="18"/>
          <w:szCs w:val="18"/>
          <w:u w:val="single"/>
          <w:lang w:eastAsia="zh-CN"/>
        </w:rPr>
        <w:t>20</w:t>
      </w:r>
      <w:r w:rsidRPr="00E0074D">
        <w:rPr>
          <w:rFonts w:ascii="SimSun" w:eastAsia="SimSun" w:hAnsi="SimSun" w:hint="eastAsia"/>
          <w:b/>
          <w:sz w:val="18"/>
          <w:szCs w:val="18"/>
          <w:u w:val="single"/>
          <w:lang w:eastAsia="zh-CN"/>
        </w:rPr>
        <w:t>0,000日元）</w:t>
      </w:r>
      <w:r>
        <w:rPr>
          <w:rFonts w:ascii="SimSun" w:eastAsia="SimSun" w:hAnsi="SimSun" w:hint="eastAsia"/>
          <w:sz w:val="18"/>
          <w:szCs w:val="18"/>
          <w:lang w:eastAsia="zh-CN"/>
        </w:rPr>
        <w:t>费用，按</w:t>
      </w:r>
      <w:r w:rsidRPr="00E0074D">
        <w:rPr>
          <w:rFonts w:ascii="SimSun" w:eastAsia="SimSun" w:hAnsi="SimSun" w:hint="eastAsia"/>
          <w:sz w:val="18"/>
          <w:szCs w:val="18"/>
          <w:lang w:eastAsia="zh-CN"/>
        </w:rPr>
        <w:t>照学费等相关费用支付顺序，安排房间，入学之后将返还多余费用。若无空房，将被安排入住“双人公寓”。</w:t>
      </w:r>
    </w:p>
    <w:p w:rsidR="0047568D" w:rsidRPr="00A240B8" w:rsidRDefault="0047568D" w:rsidP="0047568D">
      <w:pPr>
        <w:rPr>
          <w:rFonts w:ascii="SimSun" w:eastAsia="SimSun" w:hAnsi="SimSun"/>
          <w:sz w:val="21"/>
          <w:szCs w:val="21"/>
          <w:lang w:eastAsia="zh-CN"/>
        </w:rPr>
      </w:pPr>
      <w:r w:rsidRPr="00A240B8">
        <w:rPr>
          <w:rFonts w:ascii="SimSun" w:eastAsia="SimSun" w:hAnsi="SimSun" w:hint="eastAsia"/>
          <w:b/>
          <w:sz w:val="21"/>
          <w:szCs w:val="21"/>
          <w:lang w:eastAsia="zh-CN"/>
        </w:rPr>
        <w:t>注2．</w:t>
      </w:r>
      <w:r w:rsidRPr="00A240B8">
        <w:rPr>
          <w:rFonts w:ascii="SimSun" w:eastAsia="SimSun" w:hAnsi="SimSun" w:hint="eastAsia"/>
          <w:sz w:val="18"/>
          <w:szCs w:val="18"/>
          <w:lang w:eastAsia="zh-CN"/>
        </w:rPr>
        <w:t>一般公寓大约为17-20</w:t>
      </w:r>
      <w:r w:rsidRPr="00A240B8">
        <w:rPr>
          <w:rFonts w:ascii="ＭＳ Ｐゴシック" w:eastAsia="ＭＳ Ｐゴシック" w:hAnsi="ＭＳ Ｐゴシック" w:hint="eastAsia"/>
          <w:sz w:val="18"/>
          <w:szCs w:val="18"/>
          <w:lang w:eastAsia="zh-CN"/>
        </w:rPr>
        <w:t>m²</w:t>
      </w:r>
      <w:r w:rsidRPr="00A240B8">
        <w:rPr>
          <w:rFonts w:ascii="SimSun" w:eastAsia="SimSun" w:hAnsi="SimSun" w:hint="eastAsia"/>
          <w:sz w:val="18"/>
          <w:szCs w:val="18"/>
          <w:lang w:eastAsia="zh-CN"/>
        </w:rPr>
        <w:t>，“爱和之家”大约为10</w:t>
      </w:r>
      <w:r w:rsidRPr="00A240B8">
        <w:rPr>
          <w:rFonts w:ascii="ＭＳ Ｐゴシック" w:eastAsia="ＭＳ Ｐゴシック" w:hAnsi="ＭＳ Ｐゴシック" w:hint="eastAsia"/>
          <w:sz w:val="18"/>
          <w:szCs w:val="18"/>
          <w:lang w:eastAsia="zh-CN"/>
        </w:rPr>
        <w:t>m²</w:t>
      </w:r>
      <w:r w:rsidRPr="00A240B8">
        <w:rPr>
          <w:rFonts w:ascii="SimSun" w:eastAsia="SimSun" w:hAnsi="SimSun" w:hint="eastAsia"/>
          <w:sz w:val="18"/>
          <w:szCs w:val="18"/>
          <w:lang w:eastAsia="zh-CN"/>
        </w:rPr>
        <w:t>。</w:t>
      </w:r>
    </w:p>
    <w:p w:rsidR="0047568D" w:rsidRPr="00177C69" w:rsidRDefault="0047568D" w:rsidP="0047568D">
      <w:pPr>
        <w:rPr>
          <w:rFonts w:ascii="SimSun" w:eastAsia="SimSun" w:hAnsi="SimSun"/>
          <w:b/>
          <w:bCs/>
          <w:sz w:val="21"/>
          <w:szCs w:val="21"/>
          <w:lang w:eastAsia="zh-CN"/>
        </w:rPr>
      </w:pPr>
      <w:r>
        <w:rPr>
          <w:rFonts w:cs="ＭＳ 明朝" w:hint="eastAsia"/>
          <w:lang w:eastAsia="zh-CN"/>
        </w:rPr>
        <w:t>◆</w:t>
      </w:r>
      <w:r w:rsidRPr="00177C69">
        <w:rPr>
          <w:rFonts w:ascii="SimSun" w:eastAsia="SimSun" w:hAnsi="SimSun" w:hint="eastAsia"/>
          <w:sz w:val="21"/>
          <w:szCs w:val="21"/>
          <w:lang w:eastAsia="zh-CN"/>
        </w:rPr>
        <w:t>若本人想入住学校的宿舍，请与学费一同支付相关费用。</w:t>
      </w:r>
      <w:r>
        <w:rPr>
          <w:rFonts w:ascii="SimSun" w:eastAsia="SimSun" w:hAnsi="SimSun" w:hint="eastAsia"/>
          <w:sz w:val="21"/>
          <w:szCs w:val="21"/>
          <w:lang w:eastAsia="zh-CN"/>
        </w:rPr>
        <w:t>费用如下：</w:t>
      </w:r>
    </w:p>
    <w:p w:rsidR="0047568D" w:rsidRPr="00177C69" w:rsidRDefault="0047568D" w:rsidP="0047568D">
      <w:pPr>
        <w:pStyle w:val="ListParagraph"/>
        <w:ind w:leftChars="0" w:left="0"/>
        <w:rPr>
          <w:rFonts w:ascii="SimSun" w:eastAsia="SimSun" w:hAnsi="SimSun"/>
          <w:szCs w:val="21"/>
          <w:lang w:eastAsia="zh-CN"/>
        </w:rPr>
      </w:pPr>
      <w:r>
        <w:rPr>
          <w:rFonts w:ascii="SimSun" w:eastAsia="SimSun" w:hAnsi="SimSun" w:hint="eastAsia"/>
          <w:szCs w:val="21"/>
          <w:lang w:eastAsia="zh-CN"/>
        </w:rPr>
        <w:t xml:space="preserve">  </w:t>
      </w:r>
      <w:r w:rsidRPr="00177C69">
        <w:rPr>
          <w:rFonts w:ascii="SimSun" w:eastAsia="SimSun" w:hAnsi="SimSun" w:hint="eastAsia"/>
          <w:szCs w:val="21"/>
          <w:lang w:eastAsia="zh-CN"/>
        </w:rPr>
        <w:t>※单人公寓：总计费用</w:t>
      </w:r>
      <w:r>
        <w:rPr>
          <w:rFonts w:ascii="SimSun" w:eastAsia="SimSun" w:hAnsi="SimSun" w:hint="eastAsia"/>
          <w:szCs w:val="21"/>
          <w:lang w:eastAsia="zh-CN"/>
        </w:rPr>
        <w:t>1,040</w:t>
      </w:r>
      <w:r w:rsidRPr="00177C69">
        <w:rPr>
          <w:rFonts w:ascii="SimSun" w:eastAsia="SimSun" w:hAnsi="SimSun" w:hint="eastAsia"/>
          <w:szCs w:val="21"/>
          <w:lang w:eastAsia="zh-CN"/>
        </w:rPr>
        <w:t>,000日元（学费：725,000日元，住宿费：</w:t>
      </w:r>
      <w:r>
        <w:rPr>
          <w:rFonts w:ascii="SimSun" w:eastAsia="SimSun" w:hAnsi="SimSun" w:hint="eastAsia"/>
          <w:szCs w:val="21"/>
          <w:lang w:eastAsia="zh-CN"/>
        </w:rPr>
        <w:t>315</w:t>
      </w:r>
      <w:r w:rsidRPr="00177C69">
        <w:rPr>
          <w:rFonts w:ascii="SimSun" w:eastAsia="SimSun" w:hAnsi="SimSun" w:hint="eastAsia"/>
          <w:szCs w:val="21"/>
          <w:lang w:eastAsia="zh-CN"/>
        </w:rPr>
        <w:t>,000日元）</w:t>
      </w:r>
    </w:p>
    <w:p w:rsidR="0047568D" w:rsidRDefault="0047568D" w:rsidP="0047568D">
      <w:pPr>
        <w:pStyle w:val="ListParagraph"/>
        <w:ind w:leftChars="0" w:left="0"/>
        <w:rPr>
          <w:rFonts w:ascii="SimSun" w:eastAsia="SimSun" w:hAnsi="SimSun"/>
          <w:szCs w:val="21"/>
          <w:lang w:eastAsia="zh-CN"/>
        </w:rPr>
      </w:pPr>
      <w:r>
        <w:rPr>
          <w:rFonts w:ascii="SimSun" w:eastAsia="SimSun" w:hAnsi="SimSun" w:hint="eastAsia"/>
          <w:szCs w:val="21"/>
          <w:lang w:eastAsia="zh-CN"/>
        </w:rPr>
        <w:t xml:space="preserve">  </w:t>
      </w:r>
      <w:r w:rsidRPr="00177C69">
        <w:rPr>
          <w:rFonts w:ascii="SimSun" w:eastAsia="SimSun" w:hAnsi="SimSun" w:hint="eastAsia"/>
          <w:szCs w:val="21"/>
          <w:lang w:eastAsia="zh-CN"/>
        </w:rPr>
        <w:t>※双人公寓：总计费用</w:t>
      </w:r>
      <w:r>
        <w:rPr>
          <w:rFonts w:ascii="SimSun" w:eastAsia="SimSun" w:hAnsi="SimSun" w:hint="eastAsia"/>
          <w:szCs w:val="21"/>
          <w:lang w:eastAsia="zh-CN"/>
        </w:rPr>
        <w:t>92</w:t>
      </w:r>
      <w:r w:rsidRPr="00177C69">
        <w:rPr>
          <w:rFonts w:ascii="SimSun" w:eastAsia="SimSun" w:hAnsi="SimSun" w:hint="eastAsia"/>
          <w:szCs w:val="21"/>
          <w:lang w:eastAsia="zh-CN"/>
        </w:rPr>
        <w:t>5,000日元（学费：725,000日元，住宿费：</w:t>
      </w:r>
      <w:r>
        <w:rPr>
          <w:rFonts w:ascii="SimSun" w:eastAsia="SimSun" w:hAnsi="SimSun" w:hint="eastAsia"/>
          <w:szCs w:val="21"/>
          <w:lang w:eastAsia="zh-CN"/>
        </w:rPr>
        <w:t>20</w:t>
      </w:r>
      <w:r w:rsidRPr="00177C69">
        <w:rPr>
          <w:rFonts w:ascii="SimSun" w:eastAsia="SimSun" w:hAnsi="SimSun" w:hint="eastAsia"/>
          <w:szCs w:val="21"/>
          <w:lang w:eastAsia="zh-CN"/>
        </w:rPr>
        <w:t>0,000日元）</w:t>
      </w:r>
    </w:p>
    <w:p w:rsidR="0047568D" w:rsidRPr="00001257" w:rsidRDefault="0047568D" w:rsidP="0047568D">
      <w:pPr>
        <w:pStyle w:val="ListParagraph"/>
        <w:ind w:leftChars="0" w:left="0"/>
        <w:rPr>
          <w:rFonts w:ascii="SimSun" w:eastAsia="SimSun" w:hAnsi="SimSun"/>
          <w:szCs w:val="21"/>
          <w:lang w:eastAsia="zh-CN"/>
        </w:rPr>
      </w:pPr>
      <w:r>
        <w:rPr>
          <w:rFonts w:ascii="SimSun" w:eastAsia="SimSun" w:hAnsi="SimSun" w:hint="eastAsia"/>
          <w:szCs w:val="21"/>
          <w:lang w:eastAsia="zh-CN"/>
        </w:rPr>
        <w:t xml:space="preserve">  ※单</w:t>
      </w:r>
      <w:r w:rsidRPr="00177C69">
        <w:rPr>
          <w:rFonts w:ascii="SimSun" w:eastAsia="SimSun" w:hAnsi="SimSun" w:hint="eastAsia"/>
          <w:szCs w:val="21"/>
          <w:lang w:eastAsia="zh-CN"/>
        </w:rPr>
        <w:t>人宿舍：总计费用</w:t>
      </w:r>
      <w:r>
        <w:rPr>
          <w:rFonts w:ascii="SimSun" w:eastAsia="SimSun" w:hAnsi="SimSun" w:hint="eastAsia"/>
          <w:szCs w:val="21"/>
          <w:lang w:eastAsia="zh-CN"/>
        </w:rPr>
        <w:t>92</w:t>
      </w:r>
      <w:r w:rsidRPr="00177C69">
        <w:rPr>
          <w:rFonts w:ascii="SimSun" w:eastAsia="SimSun" w:hAnsi="SimSun" w:hint="eastAsia"/>
          <w:szCs w:val="21"/>
          <w:lang w:eastAsia="zh-CN"/>
        </w:rPr>
        <w:t>5,000日元（学费：725,000日元，住宿费：</w:t>
      </w:r>
      <w:r>
        <w:rPr>
          <w:rFonts w:ascii="SimSun" w:eastAsia="SimSun" w:hAnsi="SimSun" w:hint="eastAsia"/>
          <w:szCs w:val="21"/>
          <w:lang w:eastAsia="zh-CN"/>
        </w:rPr>
        <w:t>20</w:t>
      </w:r>
      <w:r w:rsidRPr="00177C69">
        <w:rPr>
          <w:rFonts w:ascii="SimSun" w:eastAsia="SimSun" w:hAnsi="SimSun" w:hint="eastAsia"/>
          <w:szCs w:val="21"/>
          <w:lang w:eastAsia="zh-CN"/>
        </w:rPr>
        <w:t>0,000日元）</w:t>
      </w:r>
    </w:p>
    <w:p w:rsidR="001602DA" w:rsidRPr="0047568D" w:rsidRDefault="00C03562" w:rsidP="0047568D">
      <w:pPr>
        <w:pStyle w:val="ListParagraph"/>
        <w:ind w:leftChars="0" w:left="0"/>
        <w:rPr>
          <w:rFonts w:ascii="SimSun" w:eastAsia="SimSun" w:hAnsi="SimSun"/>
          <w:szCs w:val="21"/>
          <w:lang w:eastAsia="zh-CN"/>
        </w:rPr>
      </w:pPr>
      <w:r>
        <w:rPr>
          <w:rFonts w:ascii="SimSun" w:eastAsia="SimSun" w:hAnsi="SimSun" w:hint="eastAsia"/>
          <w:noProof/>
          <w:szCs w:val="21"/>
        </w:rPr>
        <w:pict>
          <v:roundrect id="_x0000_s1032" style="position:absolute;left:0;text-align:left;margin-left:24.45pt;margin-top:22.75pt;width:259.5pt;height:44.65pt;z-index:251659264" arcsize="10923f" fillcolor="white [3201]" strokecolor="#c0504d [3205]" strokeweight="2.5pt">
            <v:shadow color="#868686"/>
            <v:textbox inset="5.85pt,.7pt,5.85pt,.7pt">
              <w:txbxContent>
                <w:p w:rsidR="00C03562" w:rsidRPr="00C03562" w:rsidRDefault="00C03562">
                  <w:pPr>
                    <w:rPr>
                      <w:rFonts w:eastAsia="SimSun"/>
                      <w:b/>
                      <w:i/>
                      <w:color w:val="0070C0"/>
                      <w:sz w:val="21"/>
                      <w:szCs w:val="21"/>
                      <w:lang w:eastAsia="zh-CN"/>
                    </w:rPr>
                  </w:pPr>
                  <w:r>
                    <w:rPr>
                      <w:rFonts w:ascii="ＭＳ Ｐゴシック" w:eastAsia="ＭＳ Ｐゴシック" w:hAnsi="ＭＳ Ｐゴシック" w:hint="eastAsia"/>
                      <w:b/>
                      <w:i/>
                      <w:color w:val="0070C0"/>
                      <w:sz w:val="21"/>
                      <w:szCs w:val="21"/>
                      <w:lang w:eastAsia="zh-CN"/>
                    </w:rPr>
                    <w:t>※</w:t>
                  </w:r>
                  <w:r w:rsidRPr="00C03562">
                    <w:rPr>
                      <w:rFonts w:eastAsia="SimSun" w:hint="eastAsia"/>
                      <w:b/>
                      <w:i/>
                      <w:color w:val="0070C0"/>
                      <w:sz w:val="21"/>
                      <w:szCs w:val="21"/>
                      <w:lang w:eastAsia="zh-CN"/>
                    </w:rPr>
                    <w:t>由于现在东南亚诸国来日留学增多，介于宗教信仰，生活习俗等不同，建议中国学生选择公寓类型。</w:t>
                  </w:r>
                </w:p>
              </w:txbxContent>
            </v:textbox>
          </v:roundrect>
        </w:pict>
      </w:r>
      <w:r w:rsidR="0047568D">
        <w:rPr>
          <w:rFonts w:ascii="SimSun" w:eastAsia="SimSun" w:hAnsi="SimSun" w:hint="eastAsia"/>
          <w:szCs w:val="21"/>
          <w:lang w:eastAsia="zh-CN"/>
        </w:rPr>
        <w:t xml:space="preserve">  </w:t>
      </w:r>
      <w:r w:rsidR="0047568D" w:rsidRPr="00177C69">
        <w:rPr>
          <w:rFonts w:ascii="SimSun" w:eastAsia="SimSun" w:hAnsi="SimSun" w:hint="eastAsia"/>
          <w:szCs w:val="21"/>
          <w:lang w:eastAsia="zh-CN"/>
        </w:rPr>
        <w:t>※双人宿舍：总计费用</w:t>
      </w:r>
      <w:r w:rsidR="0047568D">
        <w:rPr>
          <w:rFonts w:ascii="SimSun" w:eastAsia="SimSun" w:hAnsi="SimSun" w:hint="eastAsia"/>
          <w:szCs w:val="21"/>
          <w:lang w:eastAsia="zh-CN"/>
        </w:rPr>
        <w:t>92</w:t>
      </w:r>
      <w:r w:rsidR="0047568D" w:rsidRPr="00177C69">
        <w:rPr>
          <w:rFonts w:ascii="SimSun" w:eastAsia="SimSun" w:hAnsi="SimSun" w:hint="eastAsia"/>
          <w:szCs w:val="21"/>
          <w:lang w:eastAsia="zh-CN"/>
        </w:rPr>
        <w:t>5,000日元（学费：725,000日元，住宿费：</w:t>
      </w:r>
      <w:r w:rsidR="0047568D">
        <w:rPr>
          <w:rFonts w:ascii="SimSun" w:eastAsia="SimSun" w:hAnsi="SimSun" w:hint="eastAsia"/>
          <w:szCs w:val="21"/>
          <w:lang w:eastAsia="zh-CN"/>
        </w:rPr>
        <w:t>20</w:t>
      </w:r>
      <w:r w:rsidR="0047568D" w:rsidRPr="00177C69">
        <w:rPr>
          <w:rFonts w:ascii="SimSun" w:eastAsia="SimSun" w:hAnsi="SimSun" w:hint="eastAsia"/>
          <w:szCs w:val="21"/>
          <w:lang w:eastAsia="zh-CN"/>
        </w:rPr>
        <w:t>0,000日元）</w:t>
      </w:r>
    </w:p>
    <w:sectPr w:rsidR="001602DA" w:rsidRPr="0047568D" w:rsidSect="0047568D">
      <w:headerReference w:type="default" r:id="rId7"/>
      <w:pgSz w:w="11906" w:h="16838"/>
      <w:pgMar w:top="851" w:right="1701" w:bottom="567" w:left="1701" w:header="283" w:footer="0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568D" w:rsidRDefault="0047568D" w:rsidP="0047568D">
      <w:r>
        <w:separator/>
      </w:r>
    </w:p>
  </w:endnote>
  <w:endnote w:type="continuationSeparator" w:id="0">
    <w:p w:rsidR="0047568D" w:rsidRDefault="0047568D" w:rsidP="004756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568D" w:rsidRDefault="0047568D" w:rsidP="0047568D">
      <w:r>
        <w:separator/>
      </w:r>
    </w:p>
  </w:footnote>
  <w:footnote w:type="continuationSeparator" w:id="0">
    <w:p w:rsidR="0047568D" w:rsidRDefault="0047568D" w:rsidP="004756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b/>
        <w:sz w:val="28"/>
        <w:szCs w:val="28"/>
      </w:rPr>
      <w:alias w:val="Title"/>
      <w:id w:val="77738743"/>
      <w:placeholder>
        <w:docPart w:val="EF366284A74A4853B37731EFD590C3B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47568D" w:rsidRPr="0047568D" w:rsidRDefault="0047568D" w:rsidP="0047568D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sz w:val="28"/>
            <w:szCs w:val="28"/>
          </w:rPr>
        </w:pPr>
        <w:r w:rsidRPr="0047568D">
          <w:rPr>
            <w:rFonts w:asciiTheme="majorHAnsi" w:eastAsiaTheme="minorEastAsia" w:hAnsiTheme="majorHAnsi" w:cstheme="majorBidi" w:hint="eastAsia"/>
            <w:b/>
            <w:sz w:val="28"/>
            <w:szCs w:val="28"/>
          </w:rPr>
          <w:t>学校法人・愛和学園　愛和外語学院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51218"/>
    <w:multiLevelType w:val="hybridMultilevel"/>
    <w:tmpl w:val="4F46C60C"/>
    <w:lvl w:ilvl="0" w:tplc="3BF45DB2">
      <w:start w:val="1"/>
      <w:numFmt w:val="decimal"/>
      <w:lvlText w:val="（%1）"/>
      <w:lvlJc w:val="left"/>
      <w:pPr>
        <w:ind w:left="720" w:hanging="720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7568D"/>
    <w:rsid w:val="000000E9"/>
    <w:rsid w:val="00001959"/>
    <w:rsid w:val="0000338C"/>
    <w:rsid w:val="00003609"/>
    <w:rsid w:val="000046CC"/>
    <w:rsid w:val="000047AD"/>
    <w:rsid w:val="00006B9D"/>
    <w:rsid w:val="00006FE1"/>
    <w:rsid w:val="0000780F"/>
    <w:rsid w:val="00010C37"/>
    <w:rsid w:val="00011610"/>
    <w:rsid w:val="0001187B"/>
    <w:rsid w:val="00013810"/>
    <w:rsid w:val="00014682"/>
    <w:rsid w:val="00014D17"/>
    <w:rsid w:val="00016162"/>
    <w:rsid w:val="00016680"/>
    <w:rsid w:val="000179D2"/>
    <w:rsid w:val="00017A17"/>
    <w:rsid w:val="00017D6E"/>
    <w:rsid w:val="0002000B"/>
    <w:rsid w:val="00020566"/>
    <w:rsid w:val="00020BDC"/>
    <w:rsid w:val="00020CD3"/>
    <w:rsid w:val="00020FE5"/>
    <w:rsid w:val="00021B2F"/>
    <w:rsid w:val="00022947"/>
    <w:rsid w:val="00022D6B"/>
    <w:rsid w:val="00024711"/>
    <w:rsid w:val="00024F7D"/>
    <w:rsid w:val="000252F2"/>
    <w:rsid w:val="0002572D"/>
    <w:rsid w:val="0002635C"/>
    <w:rsid w:val="00027EDD"/>
    <w:rsid w:val="0003174B"/>
    <w:rsid w:val="00031CEA"/>
    <w:rsid w:val="00032304"/>
    <w:rsid w:val="00033BBE"/>
    <w:rsid w:val="00033C33"/>
    <w:rsid w:val="00034A72"/>
    <w:rsid w:val="000357E1"/>
    <w:rsid w:val="000368AB"/>
    <w:rsid w:val="000376C6"/>
    <w:rsid w:val="00037AAF"/>
    <w:rsid w:val="00037E38"/>
    <w:rsid w:val="00037FA4"/>
    <w:rsid w:val="00040248"/>
    <w:rsid w:val="000403BB"/>
    <w:rsid w:val="00040C90"/>
    <w:rsid w:val="00042502"/>
    <w:rsid w:val="00042FA7"/>
    <w:rsid w:val="00043C92"/>
    <w:rsid w:val="00044FBB"/>
    <w:rsid w:val="0004540E"/>
    <w:rsid w:val="00045888"/>
    <w:rsid w:val="00047793"/>
    <w:rsid w:val="00051B48"/>
    <w:rsid w:val="00053412"/>
    <w:rsid w:val="00053779"/>
    <w:rsid w:val="000539B3"/>
    <w:rsid w:val="00053A43"/>
    <w:rsid w:val="00053CE3"/>
    <w:rsid w:val="00053CE5"/>
    <w:rsid w:val="00054509"/>
    <w:rsid w:val="00054B38"/>
    <w:rsid w:val="00060ADC"/>
    <w:rsid w:val="00061994"/>
    <w:rsid w:val="00063E91"/>
    <w:rsid w:val="00063ED7"/>
    <w:rsid w:val="00063F44"/>
    <w:rsid w:val="000664EC"/>
    <w:rsid w:val="00071441"/>
    <w:rsid w:val="00074F9F"/>
    <w:rsid w:val="00074FCC"/>
    <w:rsid w:val="0007511B"/>
    <w:rsid w:val="00076657"/>
    <w:rsid w:val="0007675A"/>
    <w:rsid w:val="00076E79"/>
    <w:rsid w:val="0007731F"/>
    <w:rsid w:val="00080C49"/>
    <w:rsid w:val="00082099"/>
    <w:rsid w:val="00082DE4"/>
    <w:rsid w:val="000847C9"/>
    <w:rsid w:val="00084E95"/>
    <w:rsid w:val="00084FD7"/>
    <w:rsid w:val="00085A69"/>
    <w:rsid w:val="00085DBD"/>
    <w:rsid w:val="000865F5"/>
    <w:rsid w:val="00086BBB"/>
    <w:rsid w:val="00091933"/>
    <w:rsid w:val="00091A3D"/>
    <w:rsid w:val="000938CE"/>
    <w:rsid w:val="00094427"/>
    <w:rsid w:val="000947B1"/>
    <w:rsid w:val="00094E55"/>
    <w:rsid w:val="000952E0"/>
    <w:rsid w:val="0009579D"/>
    <w:rsid w:val="00095E73"/>
    <w:rsid w:val="00096919"/>
    <w:rsid w:val="00097907"/>
    <w:rsid w:val="000A1239"/>
    <w:rsid w:val="000A2295"/>
    <w:rsid w:val="000A2486"/>
    <w:rsid w:val="000A2981"/>
    <w:rsid w:val="000A3453"/>
    <w:rsid w:val="000A4410"/>
    <w:rsid w:val="000A46CD"/>
    <w:rsid w:val="000A471D"/>
    <w:rsid w:val="000A4769"/>
    <w:rsid w:val="000A5A08"/>
    <w:rsid w:val="000A5DE9"/>
    <w:rsid w:val="000A61E5"/>
    <w:rsid w:val="000A7309"/>
    <w:rsid w:val="000A7645"/>
    <w:rsid w:val="000B3A84"/>
    <w:rsid w:val="000B491C"/>
    <w:rsid w:val="000B4D8F"/>
    <w:rsid w:val="000B4EF1"/>
    <w:rsid w:val="000B54B5"/>
    <w:rsid w:val="000B593B"/>
    <w:rsid w:val="000B5DE0"/>
    <w:rsid w:val="000B7BC7"/>
    <w:rsid w:val="000B7EED"/>
    <w:rsid w:val="000C0105"/>
    <w:rsid w:val="000C129E"/>
    <w:rsid w:val="000C18D8"/>
    <w:rsid w:val="000C19C4"/>
    <w:rsid w:val="000C24EE"/>
    <w:rsid w:val="000C3133"/>
    <w:rsid w:val="000C344B"/>
    <w:rsid w:val="000C3DF3"/>
    <w:rsid w:val="000C49EC"/>
    <w:rsid w:val="000C4EDC"/>
    <w:rsid w:val="000C601E"/>
    <w:rsid w:val="000D02A3"/>
    <w:rsid w:val="000D0CA8"/>
    <w:rsid w:val="000D0CD8"/>
    <w:rsid w:val="000D0E82"/>
    <w:rsid w:val="000D1415"/>
    <w:rsid w:val="000D19C0"/>
    <w:rsid w:val="000D1DF8"/>
    <w:rsid w:val="000D2850"/>
    <w:rsid w:val="000D30B4"/>
    <w:rsid w:val="000D36CA"/>
    <w:rsid w:val="000D4392"/>
    <w:rsid w:val="000D6C30"/>
    <w:rsid w:val="000D7858"/>
    <w:rsid w:val="000D7BEF"/>
    <w:rsid w:val="000E06FA"/>
    <w:rsid w:val="000E08AA"/>
    <w:rsid w:val="000E0FAB"/>
    <w:rsid w:val="000E190E"/>
    <w:rsid w:val="000E199F"/>
    <w:rsid w:val="000E4534"/>
    <w:rsid w:val="000E4CBB"/>
    <w:rsid w:val="000E6999"/>
    <w:rsid w:val="000E6E63"/>
    <w:rsid w:val="000E70C5"/>
    <w:rsid w:val="000E7574"/>
    <w:rsid w:val="000E7A0A"/>
    <w:rsid w:val="000E7F0A"/>
    <w:rsid w:val="000F0652"/>
    <w:rsid w:val="000F0787"/>
    <w:rsid w:val="000F2440"/>
    <w:rsid w:val="000F29D5"/>
    <w:rsid w:val="000F2C3D"/>
    <w:rsid w:val="000F2CF4"/>
    <w:rsid w:val="000F34BD"/>
    <w:rsid w:val="000F37C5"/>
    <w:rsid w:val="000F63DD"/>
    <w:rsid w:val="000F6636"/>
    <w:rsid w:val="000F676C"/>
    <w:rsid w:val="00102EBA"/>
    <w:rsid w:val="00104907"/>
    <w:rsid w:val="00105262"/>
    <w:rsid w:val="00105743"/>
    <w:rsid w:val="00105BC6"/>
    <w:rsid w:val="00106829"/>
    <w:rsid w:val="00106BD7"/>
    <w:rsid w:val="00106F8B"/>
    <w:rsid w:val="0011033B"/>
    <w:rsid w:val="00110391"/>
    <w:rsid w:val="001111A7"/>
    <w:rsid w:val="00111B55"/>
    <w:rsid w:val="001135B6"/>
    <w:rsid w:val="001142AD"/>
    <w:rsid w:val="00114BA1"/>
    <w:rsid w:val="00114D12"/>
    <w:rsid w:val="00115B74"/>
    <w:rsid w:val="00115BB0"/>
    <w:rsid w:val="001179D0"/>
    <w:rsid w:val="00120B7F"/>
    <w:rsid w:val="001214F4"/>
    <w:rsid w:val="001215D7"/>
    <w:rsid w:val="00121845"/>
    <w:rsid w:val="00122224"/>
    <w:rsid w:val="00122913"/>
    <w:rsid w:val="0012298F"/>
    <w:rsid w:val="00122BFB"/>
    <w:rsid w:val="001230B6"/>
    <w:rsid w:val="00123A18"/>
    <w:rsid w:val="00123A70"/>
    <w:rsid w:val="00124CE0"/>
    <w:rsid w:val="00124D8B"/>
    <w:rsid w:val="00124F00"/>
    <w:rsid w:val="001252EB"/>
    <w:rsid w:val="001306B2"/>
    <w:rsid w:val="00131690"/>
    <w:rsid w:val="00131DD4"/>
    <w:rsid w:val="00132210"/>
    <w:rsid w:val="00134584"/>
    <w:rsid w:val="001358E0"/>
    <w:rsid w:val="00135921"/>
    <w:rsid w:val="001364AC"/>
    <w:rsid w:val="00136DC3"/>
    <w:rsid w:val="00137469"/>
    <w:rsid w:val="00137CD7"/>
    <w:rsid w:val="00137FCD"/>
    <w:rsid w:val="001425E9"/>
    <w:rsid w:val="00142D19"/>
    <w:rsid w:val="00144F7E"/>
    <w:rsid w:val="00146088"/>
    <w:rsid w:val="00146A11"/>
    <w:rsid w:val="00147168"/>
    <w:rsid w:val="00147308"/>
    <w:rsid w:val="001475E0"/>
    <w:rsid w:val="001477E6"/>
    <w:rsid w:val="001500FF"/>
    <w:rsid w:val="00150381"/>
    <w:rsid w:val="001504A9"/>
    <w:rsid w:val="00151D45"/>
    <w:rsid w:val="001525CF"/>
    <w:rsid w:val="00152A28"/>
    <w:rsid w:val="00152C29"/>
    <w:rsid w:val="00152CFA"/>
    <w:rsid w:val="00153B37"/>
    <w:rsid w:val="00155634"/>
    <w:rsid w:val="001556B1"/>
    <w:rsid w:val="001556E5"/>
    <w:rsid w:val="00157042"/>
    <w:rsid w:val="0015727D"/>
    <w:rsid w:val="001600B7"/>
    <w:rsid w:val="001602DA"/>
    <w:rsid w:val="0016066A"/>
    <w:rsid w:val="001618F2"/>
    <w:rsid w:val="0016196F"/>
    <w:rsid w:val="00161975"/>
    <w:rsid w:val="00161BE1"/>
    <w:rsid w:val="00161C07"/>
    <w:rsid w:val="00161D8F"/>
    <w:rsid w:val="0016206C"/>
    <w:rsid w:val="00162A82"/>
    <w:rsid w:val="00163555"/>
    <w:rsid w:val="00163986"/>
    <w:rsid w:val="00163EBF"/>
    <w:rsid w:val="0016750E"/>
    <w:rsid w:val="00167B91"/>
    <w:rsid w:val="00167BF5"/>
    <w:rsid w:val="0017087B"/>
    <w:rsid w:val="00170AE2"/>
    <w:rsid w:val="00170C9F"/>
    <w:rsid w:val="00172724"/>
    <w:rsid w:val="00173140"/>
    <w:rsid w:val="0017356D"/>
    <w:rsid w:val="001739A7"/>
    <w:rsid w:val="00177022"/>
    <w:rsid w:val="001770B1"/>
    <w:rsid w:val="0017778A"/>
    <w:rsid w:val="001779AC"/>
    <w:rsid w:val="00177FD5"/>
    <w:rsid w:val="00180C8B"/>
    <w:rsid w:val="00181283"/>
    <w:rsid w:val="00182BF6"/>
    <w:rsid w:val="00182E07"/>
    <w:rsid w:val="00183165"/>
    <w:rsid w:val="00183808"/>
    <w:rsid w:val="001840FD"/>
    <w:rsid w:val="00184787"/>
    <w:rsid w:val="00185BD1"/>
    <w:rsid w:val="00185FAF"/>
    <w:rsid w:val="00186332"/>
    <w:rsid w:val="00186612"/>
    <w:rsid w:val="00186696"/>
    <w:rsid w:val="0018786B"/>
    <w:rsid w:val="00191452"/>
    <w:rsid w:val="0019276D"/>
    <w:rsid w:val="00192964"/>
    <w:rsid w:val="00192D66"/>
    <w:rsid w:val="00193031"/>
    <w:rsid w:val="00193E07"/>
    <w:rsid w:val="00193E72"/>
    <w:rsid w:val="001960F6"/>
    <w:rsid w:val="00196459"/>
    <w:rsid w:val="001A23CE"/>
    <w:rsid w:val="001A3BFD"/>
    <w:rsid w:val="001A4998"/>
    <w:rsid w:val="001A4A0A"/>
    <w:rsid w:val="001A7766"/>
    <w:rsid w:val="001A7895"/>
    <w:rsid w:val="001A791B"/>
    <w:rsid w:val="001A7F12"/>
    <w:rsid w:val="001B008A"/>
    <w:rsid w:val="001B032F"/>
    <w:rsid w:val="001B07E3"/>
    <w:rsid w:val="001B08BB"/>
    <w:rsid w:val="001B1340"/>
    <w:rsid w:val="001B1A12"/>
    <w:rsid w:val="001B1BCD"/>
    <w:rsid w:val="001B3069"/>
    <w:rsid w:val="001B3961"/>
    <w:rsid w:val="001B3F86"/>
    <w:rsid w:val="001B455A"/>
    <w:rsid w:val="001B5C1D"/>
    <w:rsid w:val="001B601F"/>
    <w:rsid w:val="001B60B8"/>
    <w:rsid w:val="001B66C1"/>
    <w:rsid w:val="001B6C3B"/>
    <w:rsid w:val="001B75E3"/>
    <w:rsid w:val="001C0AD2"/>
    <w:rsid w:val="001C22CD"/>
    <w:rsid w:val="001C2309"/>
    <w:rsid w:val="001C2BC2"/>
    <w:rsid w:val="001C2EF2"/>
    <w:rsid w:val="001C35FF"/>
    <w:rsid w:val="001C375B"/>
    <w:rsid w:val="001C3DFD"/>
    <w:rsid w:val="001C41BC"/>
    <w:rsid w:val="001C6E10"/>
    <w:rsid w:val="001C7002"/>
    <w:rsid w:val="001C7962"/>
    <w:rsid w:val="001C7D2D"/>
    <w:rsid w:val="001D0B3F"/>
    <w:rsid w:val="001D15CE"/>
    <w:rsid w:val="001D1AD0"/>
    <w:rsid w:val="001D1EE3"/>
    <w:rsid w:val="001D216B"/>
    <w:rsid w:val="001D328C"/>
    <w:rsid w:val="001D3C73"/>
    <w:rsid w:val="001D5632"/>
    <w:rsid w:val="001D5DB2"/>
    <w:rsid w:val="001D621E"/>
    <w:rsid w:val="001D63D6"/>
    <w:rsid w:val="001D6D41"/>
    <w:rsid w:val="001D7476"/>
    <w:rsid w:val="001D7664"/>
    <w:rsid w:val="001E21DB"/>
    <w:rsid w:val="001E2B3C"/>
    <w:rsid w:val="001E2C76"/>
    <w:rsid w:val="001E2D1A"/>
    <w:rsid w:val="001E3BB3"/>
    <w:rsid w:val="001E4188"/>
    <w:rsid w:val="001E42DC"/>
    <w:rsid w:val="001E497F"/>
    <w:rsid w:val="001E4B0D"/>
    <w:rsid w:val="001E4E7F"/>
    <w:rsid w:val="001E5208"/>
    <w:rsid w:val="001E6051"/>
    <w:rsid w:val="001E6BA4"/>
    <w:rsid w:val="001F09E9"/>
    <w:rsid w:val="001F1B17"/>
    <w:rsid w:val="001F1B79"/>
    <w:rsid w:val="001F27E1"/>
    <w:rsid w:val="001F2DE6"/>
    <w:rsid w:val="001F3515"/>
    <w:rsid w:val="001F527A"/>
    <w:rsid w:val="001F64A9"/>
    <w:rsid w:val="001F6852"/>
    <w:rsid w:val="001F7562"/>
    <w:rsid w:val="00200C4E"/>
    <w:rsid w:val="00200FC7"/>
    <w:rsid w:val="00201D21"/>
    <w:rsid w:val="002022E1"/>
    <w:rsid w:val="00203E8D"/>
    <w:rsid w:val="00204FFE"/>
    <w:rsid w:val="00205574"/>
    <w:rsid w:val="0020562E"/>
    <w:rsid w:val="00205865"/>
    <w:rsid w:val="00207033"/>
    <w:rsid w:val="00207625"/>
    <w:rsid w:val="002078D8"/>
    <w:rsid w:val="002103F6"/>
    <w:rsid w:val="00210694"/>
    <w:rsid w:val="0021092C"/>
    <w:rsid w:val="00212039"/>
    <w:rsid w:val="002123A2"/>
    <w:rsid w:val="00212A53"/>
    <w:rsid w:val="00212EAC"/>
    <w:rsid w:val="00213C68"/>
    <w:rsid w:val="00215992"/>
    <w:rsid w:val="00215F09"/>
    <w:rsid w:val="002200DB"/>
    <w:rsid w:val="002211EC"/>
    <w:rsid w:val="00221AE0"/>
    <w:rsid w:val="00222257"/>
    <w:rsid w:val="00224D95"/>
    <w:rsid w:val="00225202"/>
    <w:rsid w:val="002254E7"/>
    <w:rsid w:val="00225678"/>
    <w:rsid w:val="00227243"/>
    <w:rsid w:val="002272C1"/>
    <w:rsid w:val="00227FFB"/>
    <w:rsid w:val="002314F9"/>
    <w:rsid w:val="002316B3"/>
    <w:rsid w:val="00231DFA"/>
    <w:rsid w:val="002341F5"/>
    <w:rsid w:val="00234E99"/>
    <w:rsid w:val="00235E83"/>
    <w:rsid w:val="0023630D"/>
    <w:rsid w:val="00236A2C"/>
    <w:rsid w:val="00237723"/>
    <w:rsid w:val="00240643"/>
    <w:rsid w:val="00242219"/>
    <w:rsid w:val="00242476"/>
    <w:rsid w:val="00243B7A"/>
    <w:rsid w:val="00243E63"/>
    <w:rsid w:val="00244B4A"/>
    <w:rsid w:val="0024537A"/>
    <w:rsid w:val="002454DA"/>
    <w:rsid w:val="00246C07"/>
    <w:rsid w:val="00246F31"/>
    <w:rsid w:val="00247120"/>
    <w:rsid w:val="00251843"/>
    <w:rsid w:val="00252741"/>
    <w:rsid w:val="002528AF"/>
    <w:rsid w:val="00252966"/>
    <w:rsid w:val="00252FA3"/>
    <w:rsid w:val="00254643"/>
    <w:rsid w:val="0025490D"/>
    <w:rsid w:val="00254B29"/>
    <w:rsid w:val="00254EFD"/>
    <w:rsid w:val="00254FB3"/>
    <w:rsid w:val="00255DD9"/>
    <w:rsid w:val="00255E7B"/>
    <w:rsid w:val="00255EA0"/>
    <w:rsid w:val="00257586"/>
    <w:rsid w:val="00257888"/>
    <w:rsid w:val="002578AB"/>
    <w:rsid w:val="00261158"/>
    <w:rsid w:val="0026235F"/>
    <w:rsid w:val="00264683"/>
    <w:rsid w:val="00264796"/>
    <w:rsid w:val="00264E84"/>
    <w:rsid w:val="00267072"/>
    <w:rsid w:val="00267F3E"/>
    <w:rsid w:val="00270A09"/>
    <w:rsid w:val="002714E6"/>
    <w:rsid w:val="00272DBB"/>
    <w:rsid w:val="00273748"/>
    <w:rsid w:val="002743D8"/>
    <w:rsid w:val="002744F4"/>
    <w:rsid w:val="002749C5"/>
    <w:rsid w:val="00274D3E"/>
    <w:rsid w:val="002757D6"/>
    <w:rsid w:val="00275FF1"/>
    <w:rsid w:val="00276E12"/>
    <w:rsid w:val="0027747D"/>
    <w:rsid w:val="002808C5"/>
    <w:rsid w:val="00280C4D"/>
    <w:rsid w:val="00281045"/>
    <w:rsid w:val="00281FCC"/>
    <w:rsid w:val="00282623"/>
    <w:rsid w:val="0028381A"/>
    <w:rsid w:val="00283881"/>
    <w:rsid w:val="00284B32"/>
    <w:rsid w:val="00284F72"/>
    <w:rsid w:val="00286409"/>
    <w:rsid w:val="0028690E"/>
    <w:rsid w:val="00286C43"/>
    <w:rsid w:val="00286D96"/>
    <w:rsid w:val="002879AD"/>
    <w:rsid w:val="00287A6D"/>
    <w:rsid w:val="00287BBD"/>
    <w:rsid w:val="002901B5"/>
    <w:rsid w:val="002912FE"/>
    <w:rsid w:val="00291B67"/>
    <w:rsid w:val="00291E4E"/>
    <w:rsid w:val="00292841"/>
    <w:rsid w:val="00292ABB"/>
    <w:rsid w:val="00292CA0"/>
    <w:rsid w:val="00292F3F"/>
    <w:rsid w:val="00293049"/>
    <w:rsid w:val="00294D9E"/>
    <w:rsid w:val="00296A4A"/>
    <w:rsid w:val="00297B04"/>
    <w:rsid w:val="002A1269"/>
    <w:rsid w:val="002A1D41"/>
    <w:rsid w:val="002A2B5D"/>
    <w:rsid w:val="002A3776"/>
    <w:rsid w:val="002A6156"/>
    <w:rsid w:val="002A69B4"/>
    <w:rsid w:val="002A69F4"/>
    <w:rsid w:val="002A747B"/>
    <w:rsid w:val="002A7925"/>
    <w:rsid w:val="002B0FC1"/>
    <w:rsid w:val="002B1725"/>
    <w:rsid w:val="002B1A10"/>
    <w:rsid w:val="002B2CC2"/>
    <w:rsid w:val="002B368C"/>
    <w:rsid w:val="002B3DB6"/>
    <w:rsid w:val="002B58EC"/>
    <w:rsid w:val="002B649C"/>
    <w:rsid w:val="002B7340"/>
    <w:rsid w:val="002B7440"/>
    <w:rsid w:val="002B745B"/>
    <w:rsid w:val="002B7DDA"/>
    <w:rsid w:val="002C043F"/>
    <w:rsid w:val="002C0CD6"/>
    <w:rsid w:val="002C1976"/>
    <w:rsid w:val="002C1C74"/>
    <w:rsid w:val="002C209C"/>
    <w:rsid w:val="002C352E"/>
    <w:rsid w:val="002C394B"/>
    <w:rsid w:val="002C4D1D"/>
    <w:rsid w:val="002C4E71"/>
    <w:rsid w:val="002C77E0"/>
    <w:rsid w:val="002D0131"/>
    <w:rsid w:val="002D0773"/>
    <w:rsid w:val="002D17F0"/>
    <w:rsid w:val="002D20F7"/>
    <w:rsid w:val="002D29C4"/>
    <w:rsid w:val="002D2BEB"/>
    <w:rsid w:val="002D3DF5"/>
    <w:rsid w:val="002D4668"/>
    <w:rsid w:val="002D64D8"/>
    <w:rsid w:val="002D7C38"/>
    <w:rsid w:val="002D7C8F"/>
    <w:rsid w:val="002D7C95"/>
    <w:rsid w:val="002E2426"/>
    <w:rsid w:val="002E3971"/>
    <w:rsid w:val="002E3EA9"/>
    <w:rsid w:val="002E466A"/>
    <w:rsid w:val="002E4DC3"/>
    <w:rsid w:val="002E5580"/>
    <w:rsid w:val="002E58B5"/>
    <w:rsid w:val="002E66C5"/>
    <w:rsid w:val="002F3862"/>
    <w:rsid w:val="002F3ED6"/>
    <w:rsid w:val="002F4D8F"/>
    <w:rsid w:val="002F54D5"/>
    <w:rsid w:val="002F5EAB"/>
    <w:rsid w:val="002F63CF"/>
    <w:rsid w:val="002F72C7"/>
    <w:rsid w:val="002F7C41"/>
    <w:rsid w:val="003006DE"/>
    <w:rsid w:val="00301DD3"/>
    <w:rsid w:val="00301F11"/>
    <w:rsid w:val="003025CF"/>
    <w:rsid w:val="0030277F"/>
    <w:rsid w:val="0030279F"/>
    <w:rsid w:val="00303E5F"/>
    <w:rsid w:val="003043A3"/>
    <w:rsid w:val="00305076"/>
    <w:rsid w:val="00305E37"/>
    <w:rsid w:val="00305E86"/>
    <w:rsid w:val="00305FDC"/>
    <w:rsid w:val="003079B9"/>
    <w:rsid w:val="00310474"/>
    <w:rsid w:val="00310F1A"/>
    <w:rsid w:val="00310FE3"/>
    <w:rsid w:val="00312156"/>
    <w:rsid w:val="003124EB"/>
    <w:rsid w:val="00312806"/>
    <w:rsid w:val="0031339F"/>
    <w:rsid w:val="00313C7E"/>
    <w:rsid w:val="00313CFE"/>
    <w:rsid w:val="0031484B"/>
    <w:rsid w:val="003151C0"/>
    <w:rsid w:val="003154BB"/>
    <w:rsid w:val="00317375"/>
    <w:rsid w:val="003173A7"/>
    <w:rsid w:val="00317B5A"/>
    <w:rsid w:val="00317B91"/>
    <w:rsid w:val="00317CBE"/>
    <w:rsid w:val="00320720"/>
    <w:rsid w:val="0032152F"/>
    <w:rsid w:val="00321A35"/>
    <w:rsid w:val="00321C2A"/>
    <w:rsid w:val="00321E62"/>
    <w:rsid w:val="0032204B"/>
    <w:rsid w:val="003220FA"/>
    <w:rsid w:val="00322170"/>
    <w:rsid w:val="0032259C"/>
    <w:rsid w:val="00322664"/>
    <w:rsid w:val="00323A4A"/>
    <w:rsid w:val="00326F69"/>
    <w:rsid w:val="00327477"/>
    <w:rsid w:val="00327568"/>
    <w:rsid w:val="00327981"/>
    <w:rsid w:val="00330145"/>
    <w:rsid w:val="00330556"/>
    <w:rsid w:val="0033060A"/>
    <w:rsid w:val="00330C4C"/>
    <w:rsid w:val="00331663"/>
    <w:rsid w:val="00332434"/>
    <w:rsid w:val="00332CF4"/>
    <w:rsid w:val="003345F3"/>
    <w:rsid w:val="00334630"/>
    <w:rsid w:val="0033515C"/>
    <w:rsid w:val="00335E9A"/>
    <w:rsid w:val="00337A57"/>
    <w:rsid w:val="00340371"/>
    <w:rsid w:val="003407C9"/>
    <w:rsid w:val="00340AA0"/>
    <w:rsid w:val="003410D2"/>
    <w:rsid w:val="00341219"/>
    <w:rsid w:val="0034147D"/>
    <w:rsid w:val="00342552"/>
    <w:rsid w:val="00343975"/>
    <w:rsid w:val="00344857"/>
    <w:rsid w:val="003467BA"/>
    <w:rsid w:val="00347821"/>
    <w:rsid w:val="00350114"/>
    <w:rsid w:val="0035148D"/>
    <w:rsid w:val="00351860"/>
    <w:rsid w:val="00351E11"/>
    <w:rsid w:val="00351EEE"/>
    <w:rsid w:val="003521D3"/>
    <w:rsid w:val="00352E3E"/>
    <w:rsid w:val="003541D2"/>
    <w:rsid w:val="00354D00"/>
    <w:rsid w:val="00355655"/>
    <w:rsid w:val="00355BB4"/>
    <w:rsid w:val="003565C9"/>
    <w:rsid w:val="00356A21"/>
    <w:rsid w:val="00357326"/>
    <w:rsid w:val="0036006B"/>
    <w:rsid w:val="00360749"/>
    <w:rsid w:val="003608B0"/>
    <w:rsid w:val="00361012"/>
    <w:rsid w:val="00361A94"/>
    <w:rsid w:val="003621E4"/>
    <w:rsid w:val="00364E5A"/>
    <w:rsid w:val="00364FFC"/>
    <w:rsid w:val="0037067B"/>
    <w:rsid w:val="00371E70"/>
    <w:rsid w:val="003722ED"/>
    <w:rsid w:val="003738F8"/>
    <w:rsid w:val="00374F41"/>
    <w:rsid w:val="00375165"/>
    <w:rsid w:val="00375207"/>
    <w:rsid w:val="00375BBA"/>
    <w:rsid w:val="0038039E"/>
    <w:rsid w:val="0038092B"/>
    <w:rsid w:val="003809D9"/>
    <w:rsid w:val="00381E4D"/>
    <w:rsid w:val="00384DF8"/>
    <w:rsid w:val="003852B9"/>
    <w:rsid w:val="00385328"/>
    <w:rsid w:val="00386298"/>
    <w:rsid w:val="00386637"/>
    <w:rsid w:val="00386AD9"/>
    <w:rsid w:val="00386E35"/>
    <w:rsid w:val="003871D2"/>
    <w:rsid w:val="0039115E"/>
    <w:rsid w:val="00391A64"/>
    <w:rsid w:val="003926B5"/>
    <w:rsid w:val="00393973"/>
    <w:rsid w:val="00393E2B"/>
    <w:rsid w:val="00394B17"/>
    <w:rsid w:val="003959DF"/>
    <w:rsid w:val="00396B84"/>
    <w:rsid w:val="00396DD5"/>
    <w:rsid w:val="00397E7F"/>
    <w:rsid w:val="003A1306"/>
    <w:rsid w:val="003A27AF"/>
    <w:rsid w:val="003A40A9"/>
    <w:rsid w:val="003A53FB"/>
    <w:rsid w:val="003A58D8"/>
    <w:rsid w:val="003A632D"/>
    <w:rsid w:val="003A66E6"/>
    <w:rsid w:val="003B1B4E"/>
    <w:rsid w:val="003B21AE"/>
    <w:rsid w:val="003B318A"/>
    <w:rsid w:val="003B3ABB"/>
    <w:rsid w:val="003B4573"/>
    <w:rsid w:val="003B5652"/>
    <w:rsid w:val="003B5DAF"/>
    <w:rsid w:val="003B6095"/>
    <w:rsid w:val="003B700F"/>
    <w:rsid w:val="003B711C"/>
    <w:rsid w:val="003B796E"/>
    <w:rsid w:val="003B7A74"/>
    <w:rsid w:val="003B7A75"/>
    <w:rsid w:val="003B7CBB"/>
    <w:rsid w:val="003C1159"/>
    <w:rsid w:val="003C1D44"/>
    <w:rsid w:val="003C25F4"/>
    <w:rsid w:val="003C4C32"/>
    <w:rsid w:val="003C5263"/>
    <w:rsid w:val="003C5F54"/>
    <w:rsid w:val="003C63FD"/>
    <w:rsid w:val="003C66A7"/>
    <w:rsid w:val="003C6F49"/>
    <w:rsid w:val="003C79C6"/>
    <w:rsid w:val="003C7C0A"/>
    <w:rsid w:val="003D397A"/>
    <w:rsid w:val="003D412E"/>
    <w:rsid w:val="003D460B"/>
    <w:rsid w:val="003D5147"/>
    <w:rsid w:val="003D6349"/>
    <w:rsid w:val="003D6A94"/>
    <w:rsid w:val="003D6C5B"/>
    <w:rsid w:val="003D6DB5"/>
    <w:rsid w:val="003D7B7C"/>
    <w:rsid w:val="003D7E46"/>
    <w:rsid w:val="003E05FA"/>
    <w:rsid w:val="003E0F53"/>
    <w:rsid w:val="003E11E9"/>
    <w:rsid w:val="003E3515"/>
    <w:rsid w:val="003E7168"/>
    <w:rsid w:val="003E78F0"/>
    <w:rsid w:val="003E7DCA"/>
    <w:rsid w:val="003F00C6"/>
    <w:rsid w:val="003F128C"/>
    <w:rsid w:val="003F17E8"/>
    <w:rsid w:val="003F242F"/>
    <w:rsid w:val="003F3474"/>
    <w:rsid w:val="003F400B"/>
    <w:rsid w:val="003F46E5"/>
    <w:rsid w:val="003F50A4"/>
    <w:rsid w:val="003F56FD"/>
    <w:rsid w:val="003F6658"/>
    <w:rsid w:val="003F67B1"/>
    <w:rsid w:val="003F7DBD"/>
    <w:rsid w:val="00400C4B"/>
    <w:rsid w:val="004016D7"/>
    <w:rsid w:val="00401A60"/>
    <w:rsid w:val="004028C6"/>
    <w:rsid w:val="00404A74"/>
    <w:rsid w:val="00405EAF"/>
    <w:rsid w:val="004065F9"/>
    <w:rsid w:val="00406D32"/>
    <w:rsid w:val="00407302"/>
    <w:rsid w:val="004077C8"/>
    <w:rsid w:val="00407E6C"/>
    <w:rsid w:val="00413125"/>
    <w:rsid w:val="00413884"/>
    <w:rsid w:val="00413F56"/>
    <w:rsid w:val="004142E3"/>
    <w:rsid w:val="004145E1"/>
    <w:rsid w:val="004147DE"/>
    <w:rsid w:val="00415084"/>
    <w:rsid w:val="00415402"/>
    <w:rsid w:val="0041688D"/>
    <w:rsid w:val="0041782E"/>
    <w:rsid w:val="00417BC8"/>
    <w:rsid w:val="00420095"/>
    <w:rsid w:val="0042182F"/>
    <w:rsid w:val="00421BBA"/>
    <w:rsid w:val="00422F42"/>
    <w:rsid w:val="004230A3"/>
    <w:rsid w:val="004234F4"/>
    <w:rsid w:val="00424352"/>
    <w:rsid w:val="0042505A"/>
    <w:rsid w:val="00427131"/>
    <w:rsid w:val="0042719C"/>
    <w:rsid w:val="00427939"/>
    <w:rsid w:val="00430385"/>
    <w:rsid w:val="0043044D"/>
    <w:rsid w:val="0043090E"/>
    <w:rsid w:val="00430978"/>
    <w:rsid w:val="00431DBA"/>
    <w:rsid w:val="00432DA7"/>
    <w:rsid w:val="00432EB3"/>
    <w:rsid w:val="004330D5"/>
    <w:rsid w:val="004334CA"/>
    <w:rsid w:val="0043398D"/>
    <w:rsid w:val="00434599"/>
    <w:rsid w:val="0043464A"/>
    <w:rsid w:val="004348D9"/>
    <w:rsid w:val="00434A04"/>
    <w:rsid w:val="0043539E"/>
    <w:rsid w:val="00437DBE"/>
    <w:rsid w:val="0044078A"/>
    <w:rsid w:val="00440A53"/>
    <w:rsid w:val="00440DA0"/>
    <w:rsid w:val="00440E07"/>
    <w:rsid w:val="00441FDA"/>
    <w:rsid w:val="00442198"/>
    <w:rsid w:val="00442BFB"/>
    <w:rsid w:val="00443322"/>
    <w:rsid w:val="00443A0C"/>
    <w:rsid w:val="00443B76"/>
    <w:rsid w:val="004447B0"/>
    <w:rsid w:val="00444B02"/>
    <w:rsid w:val="00444F36"/>
    <w:rsid w:val="00445DD0"/>
    <w:rsid w:val="00445E5A"/>
    <w:rsid w:val="00446867"/>
    <w:rsid w:val="00446B11"/>
    <w:rsid w:val="004510BF"/>
    <w:rsid w:val="0045214E"/>
    <w:rsid w:val="00453C54"/>
    <w:rsid w:val="00454409"/>
    <w:rsid w:val="004550CE"/>
    <w:rsid w:val="0045546E"/>
    <w:rsid w:val="0045582E"/>
    <w:rsid w:val="0045723D"/>
    <w:rsid w:val="0045735C"/>
    <w:rsid w:val="0045781B"/>
    <w:rsid w:val="00457D7A"/>
    <w:rsid w:val="00460B34"/>
    <w:rsid w:val="00461B90"/>
    <w:rsid w:val="00462096"/>
    <w:rsid w:val="004625D5"/>
    <w:rsid w:val="00463F1F"/>
    <w:rsid w:val="004643EC"/>
    <w:rsid w:val="00465247"/>
    <w:rsid w:val="0046673D"/>
    <w:rsid w:val="004671FF"/>
    <w:rsid w:val="004679EC"/>
    <w:rsid w:val="00470E45"/>
    <w:rsid w:val="00471707"/>
    <w:rsid w:val="00471966"/>
    <w:rsid w:val="00471F98"/>
    <w:rsid w:val="00472427"/>
    <w:rsid w:val="004731B4"/>
    <w:rsid w:val="004737D6"/>
    <w:rsid w:val="00473802"/>
    <w:rsid w:val="00473B92"/>
    <w:rsid w:val="00474366"/>
    <w:rsid w:val="00474C7C"/>
    <w:rsid w:val="00474F6F"/>
    <w:rsid w:val="0047568D"/>
    <w:rsid w:val="00475A5F"/>
    <w:rsid w:val="00476D88"/>
    <w:rsid w:val="00476EB2"/>
    <w:rsid w:val="004777CB"/>
    <w:rsid w:val="00477FD8"/>
    <w:rsid w:val="004805DB"/>
    <w:rsid w:val="00480D28"/>
    <w:rsid w:val="00481538"/>
    <w:rsid w:val="00481E67"/>
    <w:rsid w:val="0048292B"/>
    <w:rsid w:val="00482F80"/>
    <w:rsid w:val="00483981"/>
    <w:rsid w:val="0048517A"/>
    <w:rsid w:val="00485B3D"/>
    <w:rsid w:val="0048645F"/>
    <w:rsid w:val="0048663A"/>
    <w:rsid w:val="0048728B"/>
    <w:rsid w:val="00490F20"/>
    <w:rsid w:val="00491083"/>
    <w:rsid w:val="004911A5"/>
    <w:rsid w:val="004917AA"/>
    <w:rsid w:val="00491B07"/>
    <w:rsid w:val="00491C97"/>
    <w:rsid w:val="00491E1D"/>
    <w:rsid w:val="00492281"/>
    <w:rsid w:val="0049249E"/>
    <w:rsid w:val="00492D69"/>
    <w:rsid w:val="00492DC9"/>
    <w:rsid w:val="0049688E"/>
    <w:rsid w:val="004A0432"/>
    <w:rsid w:val="004A1E42"/>
    <w:rsid w:val="004A2421"/>
    <w:rsid w:val="004A4986"/>
    <w:rsid w:val="004A53B3"/>
    <w:rsid w:val="004A57CE"/>
    <w:rsid w:val="004A5AD8"/>
    <w:rsid w:val="004A6252"/>
    <w:rsid w:val="004A65A5"/>
    <w:rsid w:val="004A6759"/>
    <w:rsid w:val="004A6A40"/>
    <w:rsid w:val="004A7871"/>
    <w:rsid w:val="004B57C0"/>
    <w:rsid w:val="004B61A6"/>
    <w:rsid w:val="004B6663"/>
    <w:rsid w:val="004B7947"/>
    <w:rsid w:val="004C05C4"/>
    <w:rsid w:val="004C0BED"/>
    <w:rsid w:val="004C17D2"/>
    <w:rsid w:val="004C2E8A"/>
    <w:rsid w:val="004C360A"/>
    <w:rsid w:val="004C388D"/>
    <w:rsid w:val="004C44F7"/>
    <w:rsid w:val="004C4697"/>
    <w:rsid w:val="004C4EDA"/>
    <w:rsid w:val="004C5914"/>
    <w:rsid w:val="004C5989"/>
    <w:rsid w:val="004C5CF5"/>
    <w:rsid w:val="004C62B9"/>
    <w:rsid w:val="004C65F4"/>
    <w:rsid w:val="004C6930"/>
    <w:rsid w:val="004D08AF"/>
    <w:rsid w:val="004D168A"/>
    <w:rsid w:val="004D19DD"/>
    <w:rsid w:val="004D2026"/>
    <w:rsid w:val="004D20D8"/>
    <w:rsid w:val="004D2549"/>
    <w:rsid w:val="004D27FE"/>
    <w:rsid w:val="004D3071"/>
    <w:rsid w:val="004D3454"/>
    <w:rsid w:val="004D34F4"/>
    <w:rsid w:val="004D38C2"/>
    <w:rsid w:val="004D3DE5"/>
    <w:rsid w:val="004D4254"/>
    <w:rsid w:val="004D481B"/>
    <w:rsid w:val="004D7113"/>
    <w:rsid w:val="004D7830"/>
    <w:rsid w:val="004E0BDD"/>
    <w:rsid w:val="004E187A"/>
    <w:rsid w:val="004E1EA2"/>
    <w:rsid w:val="004E27D1"/>
    <w:rsid w:val="004E64FE"/>
    <w:rsid w:val="004E6B84"/>
    <w:rsid w:val="004E6CE2"/>
    <w:rsid w:val="004F0921"/>
    <w:rsid w:val="004F0EC8"/>
    <w:rsid w:val="004F10D1"/>
    <w:rsid w:val="004F1379"/>
    <w:rsid w:val="004F1507"/>
    <w:rsid w:val="004F15AB"/>
    <w:rsid w:val="004F2370"/>
    <w:rsid w:val="004F2841"/>
    <w:rsid w:val="004F378A"/>
    <w:rsid w:val="004F4794"/>
    <w:rsid w:val="004F4C5B"/>
    <w:rsid w:val="004F4FA1"/>
    <w:rsid w:val="004F5361"/>
    <w:rsid w:val="004F699E"/>
    <w:rsid w:val="004F748A"/>
    <w:rsid w:val="005011C6"/>
    <w:rsid w:val="005021C6"/>
    <w:rsid w:val="005026DE"/>
    <w:rsid w:val="00503420"/>
    <w:rsid w:val="00503DDE"/>
    <w:rsid w:val="00505862"/>
    <w:rsid w:val="00507E82"/>
    <w:rsid w:val="0051050B"/>
    <w:rsid w:val="005106AE"/>
    <w:rsid w:val="00510FDC"/>
    <w:rsid w:val="00511A41"/>
    <w:rsid w:val="005132CB"/>
    <w:rsid w:val="00513879"/>
    <w:rsid w:val="00513F64"/>
    <w:rsid w:val="005206D3"/>
    <w:rsid w:val="00520A92"/>
    <w:rsid w:val="00522AD2"/>
    <w:rsid w:val="005231C3"/>
    <w:rsid w:val="00523446"/>
    <w:rsid w:val="005235B5"/>
    <w:rsid w:val="00523DD9"/>
    <w:rsid w:val="00524238"/>
    <w:rsid w:val="00524684"/>
    <w:rsid w:val="005253F7"/>
    <w:rsid w:val="005259CA"/>
    <w:rsid w:val="00527CBF"/>
    <w:rsid w:val="00527CF1"/>
    <w:rsid w:val="005301B8"/>
    <w:rsid w:val="00530B68"/>
    <w:rsid w:val="00531093"/>
    <w:rsid w:val="0053250B"/>
    <w:rsid w:val="00532C5B"/>
    <w:rsid w:val="00533F6D"/>
    <w:rsid w:val="00535896"/>
    <w:rsid w:val="005374A6"/>
    <w:rsid w:val="00537693"/>
    <w:rsid w:val="005411FC"/>
    <w:rsid w:val="00541205"/>
    <w:rsid w:val="00541377"/>
    <w:rsid w:val="0054276D"/>
    <w:rsid w:val="00542CCD"/>
    <w:rsid w:val="00542FDC"/>
    <w:rsid w:val="00544561"/>
    <w:rsid w:val="005449D4"/>
    <w:rsid w:val="00544F5C"/>
    <w:rsid w:val="00545536"/>
    <w:rsid w:val="005458F0"/>
    <w:rsid w:val="00545908"/>
    <w:rsid w:val="00545FFC"/>
    <w:rsid w:val="005466A0"/>
    <w:rsid w:val="005476DB"/>
    <w:rsid w:val="00547BA7"/>
    <w:rsid w:val="00550E4B"/>
    <w:rsid w:val="00552162"/>
    <w:rsid w:val="005521B8"/>
    <w:rsid w:val="005540C6"/>
    <w:rsid w:val="00554935"/>
    <w:rsid w:val="00554D34"/>
    <w:rsid w:val="00554F48"/>
    <w:rsid w:val="00555E1C"/>
    <w:rsid w:val="005568F4"/>
    <w:rsid w:val="005571C0"/>
    <w:rsid w:val="00557406"/>
    <w:rsid w:val="0055786A"/>
    <w:rsid w:val="00557D98"/>
    <w:rsid w:val="00561E33"/>
    <w:rsid w:val="00562DE0"/>
    <w:rsid w:val="00563354"/>
    <w:rsid w:val="00563D1A"/>
    <w:rsid w:val="00563F96"/>
    <w:rsid w:val="00564697"/>
    <w:rsid w:val="0056519C"/>
    <w:rsid w:val="005652A1"/>
    <w:rsid w:val="0056564F"/>
    <w:rsid w:val="00565944"/>
    <w:rsid w:val="00566F23"/>
    <w:rsid w:val="00567894"/>
    <w:rsid w:val="00567910"/>
    <w:rsid w:val="00567A2E"/>
    <w:rsid w:val="00567D79"/>
    <w:rsid w:val="0057024E"/>
    <w:rsid w:val="005705B7"/>
    <w:rsid w:val="00571072"/>
    <w:rsid w:val="00571E7B"/>
    <w:rsid w:val="005721E8"/>
    <w:rsid w:val="005728E0"/>
    <w:rsid w:val="00572C2F"/>
    <w:rsid w:val="005735D8"/>
    <w:rsid w:val="005739CA"/>
    <w:rsid w:val="00573FCE"/>
    <w:rsid w:val="00574620"/>
    <w:rsid w:val="00575812"/>
    <w:rsid w:val="005758A5"/>
    <w:rsid w:val="0057605A"/>
    <w:rsid w:val="0057694E"/>
    <w:rsid w:val="00577E1B"/>
    <w:rsid w:val="0058069C"/>
    <w:rsid w:val="005808F1"/>
    <w:rsid w:val="00581023"/>
    <w:rsid w:val="0058158A"/>
    <w:rsid w:val="00581594"/>
    <w:rsid w:val="00581CA1"/>
    <w:rsid w:val="005820A5"/>
    <w:rsid w:val="0058233E"/>
    <w:rsid w:val="00582F95"/>
    <w:rsid w:val="00583121"/>
    <w:rsid w:val="0058491D"/>
    <w:rsid w:val="00584E87"/>
    <w:rsid w:val="00585920"/>
    <w:rsid w:val="00586009"/>
    <w:rsid w:val="0058719D"/>
    <w:rsid w:val="00587644"/>
    <w:rsid w:val="00587B31"/>
    <w:rsid w:val="00587E8A"/>
    <w:rsid w:val="0059272F"/>
    <w:rsid w:val="0059275D"/>
    <w:rsid w:val="00592E6A"/>
    <w:rsid w:val="005935C9"/>
    <w:rsid w:val="00594490"/>
    <w:rsid w:val="00594C8B"/>
    <w:rsid w:val="00594D3D"/>
    <w:rsid w:val="0059554E"/>
    <w:rsid w:val="00595711"/>
    <w:rsid w:val="00596F00"/>
    <w:rsid w:val="005977A2"/>
    <w:rsid w:val="005977D5"/>
    <w:rsid w:val="00597D26"/>
    <w:rsid w:val="005A0760"/>
    <w:rsid w:val="005A1BD8"/>
    <w:rsid w:val="005A3585"/>
    <w:rsid w:val="005A378D"/>
    <w:rsid w:val="005A3BF3"/>
    <w:rsid w:val="005A5191"/>
    <w:rsid w:val="005A708C"/>
    <w:rsid w:val="005B0BC6"/>
    <w:rsid w:val="005B276E"/>
    <w:rsid w:val="005B2A27"/>
    <w:rsid w:val="005B2F20"/>
    <w:rsid w:val="005B312C"/>
    <w:rsid w:val="005B3B25"/>
    <w:rsid w:val="005B3CDD"/>
    <w:rsid w:val="005B4AD2"/>
    <w:rsid w:val="005B570E"/>
    <w:rsid w:val="005B729F"/>
    <w:rsid w:val="005B7D6D"/>
    <w:rsid w:val="005C0847"/>
    <w:rsid w:val="005C0C1B"/>
    <w:rsid w:val="005C0ECC"/>
    <w:rsid w:val="005C1D56"/>
    <w:rsid w:val="005C22D7"/>
    <w:rsid w:val="005C3CD3"/>
    <w:rsid w:val="005C3E61"/>
    <w:rsid w:val="005C3FA5"/>
    <w:rsid w:val="005C478B"/>
    <w:rsid w:val="005C6A47"/>
    <w:rsid w:val="005C7401"/>
    <w:rsid w:val="005C7AFD"/>
    <w:rsid w:val="005D0BE2"/>
    <w:rsid w:val="005D0F27"/>
    <w:rsid w:val="005D271C"/>
    <w:rsid w:val="005D2869"/>
    <w:rsid w:val="005D3084"/>
    <w:rsid w:val="005D3561"/>
    <w:rsid w:val="005D39EC"/>
    <w:rsid w:val="005D525E"/>
    <w:rsid w:val="005D57F3"/>
    <w:rsid w:val="005D7012"/>
    <w:rsid w:val="005E001F"/>
    <w:rsid w:val="005E1342"/>
    <w:rsid w:val="005E2B25"/>
    <w:rsid w:val="005E2E5A"/>
    <w:rsid w:val="005E301B"/>
    <w:rsid w:val="005E4541"/>
    <w:rsid w:val="005E472C"/>
    <w:rsid w:val="005E4F84"/>
    <w:rsid w:val="005E50F3"/>
    <w:rsid w:val="005E5ABA"/>
    <w:rsid w:val="005E7845"/>
    <w:rsid w:val="005E7DD8"/>
    <w:rsid w:val="005F0017"/>
    <w:rsid w:val="005F1224"/>
    <w:rsid w:val="005F3D38"/>
    <w:rsid w:val="005F4F20"/>
    <w:rsid w:val="005F50D0"/>
    <w:rsid w:val="005F6090"/>
    <w:rsid w:val="005F60E7"/>
    <w:rsid w:val="0060051B"/>
    <w:rsid w:val="006009B4"/>
    <w:rsid w:val="00601323"/>
    <w:rsid w:val="00604641"/>
    <w:rsid w:val="00605505"/>
    <w:rsid w:val="0060559D"/>
    <w:rsid w:val="006075F8"/>
    <w:rsid w:val="00613076"/>
    <w:rsid w:val="006139FF"/>
    <w:rsid w:val="006148BF"/>
    <w:rsid w:val="00615169"/>
    <w:rsid w:val="006168DC"/>
    <w:rsid w:val="0061751E"/>
    <w:rsid w:val="006176B5"/>
    <w:rsid w:val="006206CB"/>
    <w:rsid w:val="00621123"/>
    <w:rsid w:val="006211C4"/>
    <w:rsid w:val="006217BE"/>
    <w:rsid w:val="00621DAF"/>
    <w:rsid w:val="00623887"/>
    <w:rsid w:val="00623E76"/>
    <w:rsid w:val="006242F4"/>
    <w:rsid w:val="006248C8"/>
    <w:rsid w:val="00625EC3"/>
    <w:rsid w:val="00625F0C"/>
    <w:rsid w:val="0062705A"/>
    <w:rsid w:val="0062782F"/>
    <w:rsid w:val="00630615"/>
    <w:rsid w:val="00630A60"/>
    <w:rsid w:val="00631312"/>
    <w:rsid w:val="00631ECF"/>
    <w:rsid w:val="00631FF0"/>
    <w:rsid w:val="00632768"/>
    <w:rsid w:val="0063387E"/>
    <w:rsid w:val="00633BF6"/>
    <w:rsid w:val="00634811"/>
    <w:rsid w:val="00635094"/>
    <w:rsid w:val="006355CC"/>
    <w:rsid w:val="00636046"/>
    <w:rsid w:val="006367EB"/>
    <w:rsid w:val="006407EE"/>
    <w:rsid w:val="00641C69"/>
    <w:rsid w:val="00642887"/>
    <w:rsid w:val="00643210"/>
    <w:rsid w:val="006445B5"/>
    <w:rsid w:val="00645926"/>
    <w:rsid w:val="0064661A"/>
    <w:rsid w:val="00647F87"/>
    <w:rsid w:val="0065107F"/>
    <w:rsid w:val="00651318"/>
    <w:rsid w:val="00651354"/>
    <w:rsid w:val="006549BA"/>
    <w:rsid w:val="00654A12"/>
    <w:rsid w:val="00654DC4"/>
    <w:rsid w:val="00654FF3"/>
    <w:rsid w:val="006566B1"/>
    <w:rsid w:val="006568A1"/>
    <w:rsid w:val="00656E5E"/>
    <w:rsid w:val="006570C4"/>
    <w:rsid w:val="00660120"/>
    <w:rsid w:val="00660981"/>
    <w:rsid w:val="00660A60"/>
    <w:rsid w:val="0066187F"/>
    <w:rsid w:val="006646DD"/>
    <w:rsid w:val="006655B6"/>
    <w:rsid w:val="00665B2D"/>
    <w:rsid w:val="00667150"/>
    <w:rsid w:val="00667390"/>
    <w:rsid w:val="00667418"/>
    <w:rsid w:val="006701F1"/>
    <w:rsid w:val="00670374"/>
    <w:rsid w:val="00671799"/>
    <w:rsid w:val="00671991"/>
    <w:rsid w:val="006733C9"/>
    <w:rsid w:val="00674153"/>
    <w:rsid w:val="00675405"/>
    <w:rsid w:val="006756D1"/>
    <w:rsid w:val="00675AB1"/>
    <w:rsid w:val="006762E5"/>
    <w:rsid w:val="00677901"/>
    <w:rsid w:val="00677BE7"/>
    <w:rsid w:val="00680963"/>
    <w:rsid w:val="00680991"/>
    <w:rsid w:val="006810D6"/>
    <w:rsid w:val="006812C4"/>
    <w:rsid w:val="00682490"/>
    <w:rsid w:val="00682EE4"/>
    <w:rsid w:val="0068332E"/>
    <w:rsid w:val="006835A0"/>
    <w:rsid w:val="00683B17"/>
    <w:rsid w:val="00683D60"/>
    <w:rsid w:val="006840C1"/>
    <w:rsid w:val="00684541"/>
    <w:rsid w:val="00686140"/>
    <w:rsid w:val="006862D9"/>
    <w:rsid w:val="006873CA"/>
    <w:rsid w:val="0068793B"/>
    <w:rsid w:val="006905C8"/>
    <w:rsid w:val="00690694"/>
    <w:rsid w:val="00691062"/>
    <w:rsid w:val="006937A7"/>
    <w:rsid w:val="006940CB"/>
    <w:rsid w:val="00694407"/>
    <w:rsid w:val="00694DC6"/>
    <w:rsid w:val="006969DB"/>
    <w:rsid w:val="006A125B"/>
    <w:rsid w:val="006A2858"/>
    <w:rsid w:val="006A2E8B"/>
    <w:rsid w:val="006A3D56"/>
    <w:rsid w:val="006A5B6B"/>
    <w:rsid w:val="006A5D71"/>
    <w:rsid w:val="006A69D3"/>
    <w:rsid w:val="006B07F5"/>
    <w:rsid w:val="006B0E6C"/>
    <w:rsid w:val="006B105D"/>
    <w:rsid w:val="006B1397"/>
    <w:rsid w:val="006B1A95"/>
    <w:rsid w:val="006B2849"/>
    <w:rsid w:val="006B3AEE"/>
    <w:rsid w:val="006B3C35"/>
    <w:rsid w:val="006B4752"/>
    <w:rsid w:val="006B4DA0"/>
    <w:rsid w:val="006B5C3B"/>
    <w:rsid w:val="006B6267"/>
    <w:rsid w:val="006B6868"/>
    <w:rsid w:val="006B7586"/>
    <w:rsid w:val="006C2818"/>
    <w:rsid w:val="006C324A"/>
    <w:rsid w:val="006C39E1"/>
    <w:rsid w:val="006C4878"/>
    <w:rsid w:val="006C4BB5"/>
    <w:rsid w:val="006C544A"/>
    <w:rsid w:val="006C5528"/>
    <w:rsid w:val="006C5D3F"/>
    <w:rsid w:val="006C6EC5"/>
    <w:rsid w:val="006C7882"/>
    <w:rsid w:val="006C792A"/>
    <w:rsid w:val="006C7A97"/>
    <w:rsid w:val="006D105D"/>
    <w:rsid w:val="006D25A1"/>
    <w:rsid w:val="006D25A6"/>
    <w:rsid w:val="006D2D8F"/>
    <w:rsid w:val="006D3777"/>
    <w:rsid w:val="006D423D"/>
    <w:rsid w:val="006D468B"/>
    <w:rsid w:val="006D53AB"/>
    <w:rsid w:val="006D53D5"/>
    <w:rsid w:val="006D5D45"/>
    <w:rsid w:val="006D6ED6"/>
    <w:rsid w:val="006D7C34"/>
    <w:rsid w:val="006E1623"/>
    <w:rsid w:val="006E220B"/>
    <w:rsid w:val="006E2759"/>
    <w:rsid w:val="006E2D76"/>
    <w:rsid w:val="006E3654"/>
    <w:rsid w:val="006E3A18"/>
    <w:rsid w:val="006E5319"/>
    <w:rsid w:val="006E5690"/>
    <w:rsid w:val="006E5E5E"/>
    <w:rsid w:val="006E66B4"/>
    <w:rsid w:val="006E6B4C"/>
    <w:rsid w:val="006E6B70"/>
    <w:rsid w:val="006E6DE0"/>
    <w:rsid w:val="006E73B3"/>
    <w:rsid w:val="006F03C7"/>
    <w:rsid w:val="006F08C0"/>
    <w:rsid w:val="006F0F00"/>
    <w:rsid w:val="006F1223"/>
    <w:rsid w:val="006F16CE"/>
    <w:rsid w:val="006F29DE"/>
    <w:rsid w:val="006F3D59"/>
    <w:rsid w:val="006F437D"/>
    <w:rsid w:val="006F49DE"/>
    <w:rsid w:val="006F4BDA"/>
    <w:rsid w:val="006F4DCA"/>
    <w:rsid w:val="006F5873"/>
    <w:rsid w:val="006F74AF"/>
    <w:rsid w:val="006F7CB3"/>
    <w:rsid w:val="00700604"/>
    <w:rsid w:val="00701C65"/>
    <w:rsid w:val="00702036"/>
    <w:rsid w:val="00702F30"/>
    <w:rsid w:val="0070351C"/>
    <w:rsid w:val="0070373C"/>
    <w:rsid w:val="00703A2C"/>
    <w:rsid w:val="007043F3"/>
    <w:rsid w:val="00704F0E"/>
    <w:rsid w:val="00706913"/>
    <w:rsid w:val="00707362"/>
    <w:rsid w:val="0070759A"/>
    <w:rsid w:val="00710048"/>
    <w:rsid w:val="007107A3"/>
    <w:rsid w:val="00711412"/>
    <w:rsid w:val="00711D9D"/>
    <w:rsid w:val="007120B6"/>
    <w:rsid w:val="007127F1"/>
    <w:rsid w:val="00712DEC"/>
    <w:rsid w:val="0071333D"/>
    <w:rsid w:val="00713B73"/>
    <w:rsid w:val="00714954"/>
    <w:rsid w:val="007162DB"/>
    <w:rsid w:val="00716928"/>
    <w:rsid w:val="00716ABB"/>
    <w:rsid w:val="00717148"/>
    <w:rsid w:val="00720E39"/>
    <w:rsid w:val="00720EC8"/>
    <w:rsid w:val="00721D95"/>
    <w:rsid w:val="007223C2"/>
    <w:rsid w:val="007229BF"/>
    <w:rsid w:val="00722BB6"/>
    <w:rsid w:val="00723B4A"/>
    <w:rsid w:val="00723F24"/>
    <w:rsid w:val="00725FE5"/>
    <w:rsid w:val="0073019F"/>
    <w:rsid w:val="00730F27"/>
    <w:rsid w:val="00731C85"/>
    <w:rsid w:val="00732798"/>
    <w:rsid w:val="007336B5"/>
    <w:rsid w:val="00733F79"/>
    <w:rsid w:val="00734578"/>
    <w:rsid w:val="00734B60"/>
    <w:rsid w:val="007358CE"/>
    <w:rsid w:val="00736633"/>
    <w:rsid w:val="00737EE5"/>
    <w:rsid w:val="007407A7"/>
    <w:rsid w:val="00740C00"/>
    <w:rsid w:val="00740E7E"/>
    <w:rsid w:val="007422BE"/>
    <w:rsid w:val="007424E1"/>
    <w:rsid w:val="007427D7"/>
    <w:rsid w:val="00742EB2"/>
    <w:rsid w:val="00743295"/>
    <w:rsid w:val="00744E03"/>
    <w:rsid w:val="00744E5F"/>
    <w:rsid w:val="00745472"/>
    <w:rsid w:val="0074643E"/>
    <w:rsid w:val="0074761B"/>
    <w:rsid w:val="0075095E"/>
    <w:rsid w:val="00750C46"/>
    <w:rsid w:val="0075153C"/>
    <w:rsid w:val="00751F1B"/>
    <w:rsid w:val="00752203"/>
    <w:rsid w:val="007527B7"/>
    <w:rsid w:val="0075361C"/>
    <w:rsid w:val="00753EFA"/>
    <w:rsid w:val="007542ED"/>
    <w:rsid w:val="00754474"/>
    <w:rsid w:val="0075487F"/>
    <w:rsid w:val="00754B8B"/>
    <w:rsid w:val="0075541A"/>
    <w:rsid w:val="0075554D"/>
    <w:rsid w:val="00755627"/>
    <w:rsid w:val="00756DEF"/>
    <w:rsid w:val="00757E9D"/>
    <w:rsid w:val="00760081"/>
    <w:rsid w:val="007606C7"/>
    <w:rsid w:val="007618C3"/>
    <w:rsid w:val="00762A5E"/>
    <w:rsid w:val="00763816"/>
    <w:rsid w:val="00763D39"/>
    <w:rsid w:val="00764ADD"/>
    <w:rsid w:val="0076559B"/>
    <w:rsid w:val="0076575A"/>
    <w:rsid w:val="00765DB4"/>
    <w:rsid w:val="00766ED1"/>
    <w:rsid w:val="0076769F"/>
    <w:rsid w:val="007676EE"/>
    <w:rsid w:val="00767E5D"/>
    <w:rsid w:val="00770380"/>
    <w:rsid w:val="007703B7"/>
    <w:rsid w:val="00771BD2"/>
    <w:rsid w:val="007723EF"/>
    <w:rsid w:val="007726BC"/>
    <w:rsid w:val="00772ABC"/>
    <w:rsid w:val="007733D6"/>
    <w:rsid w:val="0077463A"/>
    <w:rsid w:val="00774B26"/>
    <w:rsid w:val="00777F96"/>
    <w:rsid w:val="00780CD0"/>
    <w:rsid w:val="00780D2A"/>
    <w:rsid w:val="007810FE"/>
    <w:rsid w:val="00781482"/>
    <w:rsid w:val="00781F57"/>
    <w:rsid w:val="0078278C"/>
    <w:rsid w:val="0078293E"/>
    <w:rsid w:val="0078336D"/>
    <w:rsid w:val="0078621A"/>
    <w:rsid w:val="00787EC7"/>
    <w:rsid w:val="00791BB4"/>
    <w:rsid w:val="0079243F"/>
    <w:rsid w:val="00794E46"/>
    <w:rsid w:val="007951C1"/>
    <w:rsid w:val="0079631D"/>
    <w:rsid w:val="00796622"/>
    <w:rsid w:val="00796CB9"/>
    <w:rsid w:val="007A0869"/>
    <w:rsid w:val="007A0E87"/>
    <w:rsid w:val="007A1BDD"/>
    <w:rsid w:val="007A213D"/>
    <w:rsid w:val="007A2766"/>
    <w:rsid w:val="007A278C"/>
    <w:rsid w:val="007A52EE"/>
    <w:rsid w:val="007A53B3"/>
    <w:rsid w:val="007A5B96"/>
    <w:rsid w:val="007A5CE8"/>
    <w:rsid w:val="007A629E"/>
    <w:rsid w:val="007A674B"/>
    <w:rsid w:val="007A67BC"/>
    <w:rsid w:val="007A6D76"/>
    <w:rsid w:val="007A7334"/>
    <w:rsid w:val="007B1912"/>
    <w:rsid w:val="007B21ED"/>
    <w:rsid w:val="007B223C"/>
    <w:rsid w:val="007B2BBD"/>
    <w:rsid w:val="007B2CB9"/>
    <w:rsid w:val="007B357E"/>
    <w:rsid w:val="007B3621"/>
    <w:rsid w:val="007B4362"/>
    <w:rsid w:val="007B4E4C"/>
    <w:rsid w:val="007B5583"/>
    <w:rsid w:val="007B55EB"/>
    <w:rsid w:val="007B5CE9"/>
    <w:rsid w:val="007B6052"/>
    <w:rsid w:val="007B6481"/>
    <w:rsid w:val="007B71C2"/>
    <w:rsid w:val="007B746E"/>
    <w:rsid w:val="007C075C"/>
    <w:rsid w:val="007C1281"/>
    <w:rsid w:val="007C22C8"/>
    <w:rsid w:val="007C3EAA"/>
    <w:rsid w:val="007C4F62"/>
    <w:rsid w:val="007C5555"/>
    <w:rsid w:val="007C6C1E"/>
    <w:rsid w:val="007C75CF"/>
    <w:rsid w:val="007D006F"/>
    <w:rsid w:val="007D021A"/>
    <w:rsid w:val="007D0814"/>
    <w:rsid w:val="007D0946"/>
    <w:rsid w:val="007D2027"/>
    <w:rsid w:val="007D222C"/>
    <w:rsid w:val="007D3A70"/>
    <w:rsid w:val="007D3EED"/>
    <w:rsid w:val="007D5BF2"/>
    <w:rsid w:val="007E02F4"/>
    <w:rsid w:val="007E05E5"/>
    <w:rsid w:val="007E131F"/>
    <w:rsid w:val="007E148D"/>
    <w:rsid w:val="007E15CC"/>
    <w:rsid w:val="007E1761"/>
    <w:rsid w:val="007E17A2"/>
    <w:rsid w:val="007E2DF3"/>
    <w:rsid w:val="007E3733"/>
    <w:rsid w:val="007E5477"/>
    <w:rsid w:val="007E6DAE"/>
    <w:rsid w:val="007F0A14"/>
    <w:rsid w:val="007F1098"/>
    <w:rsid w:val="007F1DB2"/>
    <w:rsid w:val="007F1E1A"/>
    <w:rsid w:val="007F2022"/>
    <w:rsid w:val="007F243B"/>
    <w:rsid w:val="007F29AB"/>
    <w:rsid w:val="007F2B44"/>
    <w:rsid w:val="007F34C3"/>
    <w:rsid w:val="007F37D8"/>
    <w:rsid w:val="007F50A0"/>
    <w:rsid w:val="007F5842"/>
    <w:rsid w:val="007F6100"/>
    <w:rsid w:val="007F62C1"/>
    <w:rsid w:val="007F647C"/>
    <w:rsid w:val="007F6A8C"/>
    <w:rsid w:val="007F79D2"/>
    <w:rsid w:val="00801509"/>
    <w:rsid w:val="008030CD"/>
    <w:rsid w:val="008042A9"/>
    <w:rsid w:val="008047F7"/>
    <w:rsid w:val="008050CA"/>
    <w:rsid w:val="008053F6"/>
    <w:rsid w:val="00805B01"/>
    <w:rsid w:val="00806197"/>
    <w:rsid w:val="008061CA"/>
    <w:rsid w:val="00806A89"/>
    <w:rsid w:val="008109F2"/>
    <w:rsid w:val="0081144B"/>
    <w:rsid w:val="00811D52"/>
    <w:rsid w:val="00812D69"/>
    <w:rsid w:val="0081519C"/>
    <w:rsid w:val="008152F3"/>
    <w:rsid w:val="008158A8"/>
    <w:rsid w:val="008160EC"/>
    <w:rsid w:val="0081630E"/>
    <w:rsid w:val="00816853"/>
    <w:rsid w:val="008169C7"/>
    <w:rsid w:val="00816F0B"/>
    <w:rsid w:val="008179FF"/>
    <w:rsid w:val="00817C2C"/>
    <w:rsid w:val="008202CE"/>
    <w:rsid w:val="0082119F"/>
    <w:rsid w:val="00821258"/>
    <w:rsid w:val="00821986"/>
    <w:rsid w:val="00822A31"/>
    <w:rsid w:val="00823416"/>
    <w:rsid w:val="00823CE1"/>
    <w:rsid w:val="00824755"/>
    <w:rsid w:val="00824E5D"/>
    <w:rsid w:val="008254B0"/>
    <w:rsid w:val="00825516"/>
    <w:rsid w:val="008258AF"/>
    <w:rsid w:val="00826082"/>
    <w:rsid w:val="0082627B"/>
    <w:rsid w:val="008304B0"/>
    <w:rsid w:val="008306BD"/>
    <w:rsid w:val="00830A9D"/>
    <w:rsid w:val="0083168D"/>
    <w:rsid w:val="00831DF2"/>
    <w:rsid w:val="0083245C"/>
    <w:rsid w:val="00832D21"/>
    <w:rsid w:val="0083336B"/>
    <w:rsid w:val="008339E0"/>
    <w:rsid w:val="00834BBC"/>
    <w:rsid w:val="008351D3"/>
    <w:rsid w:val="0083586D"/>
    <w:rsid w:val="00837612"/>
    <w:rsid w:val="00837CB4"/>
    <w:rsid w:val="0084252D"/>
    <w:rsid w:val="008425C0"/>
    <w:rsid w:val="00843118"/>
    <w:rsid w:val="00843E06"/>
    <w:rsid w:val="00847279"/>
    <w:rsid w:val="0084783E"/>
    <w:rsid w:val="008478C3"/>
    <w:rsid w:val="00847CA7"/>
    <w:rsid w:val="0085018F"/>
    <w:rsid w:val="00850315"/>
    <w:rsid w:val="00850942"/>
    <w:rsid w:val="00850A49"/>
    <w:rsid w:val="0085109E"/>
    <w:rsid w:val="00852AD9"/>
    <w:rsid w:val="00852BE9"/>
    <w:rsid w:val="008539B9"/>
    <w:rsid w:val="00853E7D"/>
    <w:rsid w:val="0085447E"/>
    <w:rsid w:val="00856257"/>
    <w:rsid w:val="008601A5"/>
    <w:rsid w:val="0086158D"/>
    <w:rsid w:val="008619D4"/>
    <w:rsid w:val="0086275F"/>
    <w:rsid w:val="00863BF8"/>
    <w:rsid w:val="0086400B"/>
    <w:rsid w:val="00864697"/>
    <w:rsid w:val="00864D24"/>
    <w:rsid w:val="00864FE4"/>
    <w:rsid w:val="00865132"/>
    <w:rsid w:val="00865EAE"/>
    <w:rsid w:val="00866261"/>
    <w:rsid w:val="00870B6F"/>
    <w:rsid w:val="00871318"/>
    <w:rsid w:val="00871757"/>
    <w:rsid w:val="00872488"/>
    <w:rsid w:val="00872652"/>
    <w:rsid w:val="008733A0"/>
    <w:rsid w:val="0087363C"/>
    <w:rsid w:val="00873685"/>
    <w:rsid w:val="00874568"/>
    <w:rsid w:val="00874AA8"/>
    <w:rsid w:val="008758F4"/>
    <w:rsid w:val="008764FA"/>
    <w:rsid w:val="00877DEC"/>
    <w:rsid w:val="00880383"/>
    <w:rsid w:val="0088046C"/>
    <w:rsid w:val="00880D89"/>
    <w:rsid w:val="0088104B"/>
    <w:rsid w:val="008811AF"/>
    <w:rsid w:val="00881848"/>
    <w:rsid w:val="00881A8A"/>
    <w:rsid w:val="00881B4E"/>
    <w:rsid w:val="00882757"/>
    <w:rsid w:val="00883148"/>
    <w:rsid w:val="00883155"/>
    <w:rsid w:val="00883488"/>
    <w:rsid w:val="0088381D"/>
    <w:rsid w:val="00883DDB"/>
    <w:rsid w:val="0088479B"/>
    <w:rsid w:val="0088662C"/>
    <w:rsid w:val="00886E81"/>
    <w:rsid w:val="00887E1F"/>
    <w:rsid w:val="0089085B"/>
    <w:rsid w:val="00890E93"/>
    <w:rsid w:val="008913E2"/>
    <w:rsid w:val="00891400"/>
    <w:rsid w:val="00891FDC"/>
    <w:rsid w:val="00892067"/>
    <w:rsid w:val="008948C2"/>
    <w:rsid w:val="008948D3"/>
    <w:rsid w:val="0089498E"/>
    <w:rsid w:val="00894BB4"/>
    <w:rsid w:val="00894FCC"/>
    <w:rsid w:val="008955AA"/>
    <w:rsid w:val="00895EB7"/>
    <w:rsid w:val="00896DEC"/>
    <w:rsid w:val="00897A5C"/>
    <w:rsid w:val="00897E86"/>
    <w:rsid w:val="008A0825"/>
    <w:rsid w:val="008A0A40"/>
    <w:rsid w:val="008A1576"/>
    <w:rsid w:val="008A1877"/>
    <w:rsid w:val="008A191A"/>
    <w:rsid w:val="008A1AC1"/>
    <w:rsid w:val="008A1B88"/>
    <w:rsid w:val="008A1D3E"/>
    <w:rsid w:val="008A2EEF"/>
    <w:rsid w:val="008A55EB"/>
    <w:rsid w:val="008A6C3B"/>
    <w:rsid w:val="008A7C84"/>
    <w:rsid w:val="008B198C"/>
    <w:rsid w:val="008B2024"/>
    <w:rsid w:val="008B21B5"/>
    <w:rsid w:val="008B40E9"/>
    <w:rsid w:val="008B4706"/>
    <w:rsid w:val="008B4BDD"/>
    <w:rsid w:val="008B5052"/>
    <w:rsid w:val="008B5103"/>
    <w:rsid w:val="008B5547"/>
    <w:rsid w:val="008B5CB5"/>
    <w:rsid w:val="008B6AA7"/>
    <w:rsid w:val="008B7B8C"/>
    <w:rsid w:val="008B7FAB"/>
    <w:rsid w:val="008C06B2"/>
    <w:rsid w:val="008C0AE3"/>
    <w:rsid w:val="008C0F19"/>
    <w:rsid w:val="008C1241"/>
    <w:rsid w:val="008C1D42"/>
    <w:rsid w:val="008C265E"/>
    <w:rsid w:val="008C3490"/>
    <w:rsid w:val="008C4AA4"/>
    <w:rsid w:val="008C53E9"/>
    <w:rsid w:val="008C5561"/>
    <w:rsid w:val="008C6248"/>
    <w:rsid w:val="008C67C5"/>
    <w:rsid w:val="008C701C"/>
    <w:rsid w:val="008D0B11"/>
    <w:rsid w:val="008D1497"/>
    <w:rsid w:val="008D19DB"/>
    <w:rsid w:val="008D2CE6"/>
    <w:rsid w:val="008D3B67"/>
    <w:rsid w:val="008D3C8A"/>
    <w:rsid w:val="008D4984"/>
    <w:rsid w:val="008D4E2F"/>
    <w:rsid w:val="008D60CF"/>
    <w:rsid w:val="008D778A"/>
    <w:rsid w:val="008E09DF"/>
    <w:rsid w:val="008E19F8"/>
    <w:rsid w:val="008E33C4"/>
    <w:rsid w:val="008E34D9"/>
    <w:rsid w:val="008E3D55"/>
    <w:rsid w:val="008E519D"/>
    <w:rsid w:val="008E58FF"/>
    <w:rsid w:val="008E6251"/>
    <w:rsid w:val="008E639B"/>
    <w:rsid w:val="008E6640"/>
    <w:rsid w:val="008E76D3"/>
    <w:rsid w:val="008F1E25"/>
    <w:rsid w:val="008F4E26"/>
    <w:rsid w:val="008F536B"/>
    <w:rsid w:val="008F7E49"/>
    <w:rsid w:val="00900AAF"/>
    <w:rsid w:val="00901895"/>
    <w:rsid w:val="00902289"/>
    <w:rsid w:val="009024CC"/>
    <w:rsid w:val="00903536"/>
    <w:rsid w:val="00903C3F"/>
    <w:rsid w:val="009054FD"/>
    <w:rsid w:val="009063BE"/>
    <w:rsid w:val="0090668F"/>
    <w:rsid w:val="00907002"/>
    <w:rsid w:val="00907DC5"/>
    <w:rsid w:val="009107B3"/>
    <w:rsid w:val="00910DE9"/>
    <w:rsid w:val="00912585"/>
    <w:rsid w:val="00912D7A"/>
    <w:rsid w:val="00912E9C"/>
    <w:rsid w:val="009134FC"/>
    <w:rsid w:val="009138A6"/>
    <w:rsid w:val="00914B4F"/>
    <w:rsid w:val="009153FD"/>
    <w:rsid w:val="009179BE"/>
    <w:rsid w:val="00922150"/>
    <w:rsid w:val="0092246E"/>
    <w:rsid w:val="00923D5C"/>
    <w:rsid w:val="009251CF"/>
    <w:rsid w:val="0092534C"/>
    <w:rsid w:val="00925D96"/>
    <w:rsid w:val="009279DE"/>
    <w:rsid w:val="00931285"/>
    <w:rsid w:val="00931449"/>
    <w:rsid w:val="009314A0"/>
    <w:rsid w:val="0093231A"/>
    <w:rsid w:val="00932A31"/>
    <w:rsid w:val="00933FEB"/>
    <w:rsid w:val="00935438"/>
    <w:rsid w:val="00937FE2"/>
    <w:rsid w:val="00940E5A"/>
    <w:rsid w:val="0094120D"/>
    <w:rsid w:val="009416AE"/>
    <w:rsid w:val="00941A36"/>
    <w:rsid w:val="009423E9"/>
    <w:rsid w:val="00942BDE"/>
    <w:rsid w:val="00942E7B"/>
    <w:rsid w:val="00943541"/>
    <w:rsid w:val="00943B4D"/>
    <w:rsid w:val="00944AC5"/>
    <w:rsid w:val="00944ADE"/>
    <w:rsid w:val="00944F8F"/>
    <w:rsid w:val="00945686"/>
    <w:rsid w:val="00946498"/>
    <w:rsid w:val="00946755"/>
    <w:rsid w:val="00946A84"/>
    <w:rsid w:val="00946B49"/>
    <w:rsid w:val="00946E34"/>
    <w:rsid w:val="00950B08"/>
    <w:rsid w:val="009515F7"/>
    <w:rsid w:val="009516E0"/>
    <w:rsid w:val="00951CA8"/>
    <w:rsid w:val="00953528"/>
    <w:rsid w:val="00953E78"/>
    <w:rsid w:val="00955209"/>
    <w:rsid w:val="0095520F"/>
    <w:rsid w:val="00955881"/>
    <w:rsid w:val="00955A1B"/>
    <w:rsid w:val="00956265"/>
    <w:rsid w:val="00956A81"/>
    <w:rsid w:val="00956C9F"/>
    <w:rsid w:val="00960542"/>
    <w:rsid w:val="0096082F"/>
    <w:rsid w:val="0096111A"/>
    <w:rsid w:val="00961F28"/>
    <w:rsid w:val="00962873"/>
    <w:rsid w:val="00962F40"/>
    <w:rsid w:val="00963C28"/>
    <w:rsid w:val="00963D8A"/>
    <w:rsid w:val="00964376"/>
    <w:rsid w:val="00964491"/>
    <w:rsid w:val="009649CE"/>
    <w:rsid w:val="00966478"/>
    <w:rsid w:val="00966828"/>
    <w:rsid w:val="00966963"/>
    <w:rsid w:val="00966C11"/>
    <w:rsid w:val="00966D7F"/>
    <w:rsid w:val="00967B33"/>
    <w:rsid w:val="009704BB"/>
    <w:rsid w:val="00970D11"/>
    <w:rsid w:val="00972CEC"/>
    <w:rsid w:val="00972DDD"/>
    <w:rsid w:val="00973AD3"/>
    <w:rsid w:val="00973BA3"/>
    <w:rsid w:val="00974768"/>
    <w:rsid w:val="00975E8E"/>
    <w:rsid w:val="009766DA"/>
    <w:rsid w:val="0097760B"/>
    <w:rsid w:val="0098094E"/>
    <w:rsid w:val="00981820"/>
    <w:rsid w:val="009839E6"/>
    <w:rsid w:val="00985151"/>
    <w:rsid w:val="009865CC"/>
    <w:rsid w:val="00987C24"/>
    <w:rsid w:val="00987F47"/>
    <w:rsid w:val="009903AD"/>
    <w:rsid w:val="009915C0"/>
    <w:rsid w:val="00992785"/>
    <w:rsid w:val="00994182"/>
    <w:rsid w:val="00994588"/>
    <w:rsid w:val="00995F8E"/>
    <w:rsid w:val="009963BF"/>
    <w:rsid w:val="00996779"/>
    <w:rsid w:val="009975A8"/>
    <w:rsid w:val="00997887"/>
    <w:rsid w:val="0099797C"/>
    <w:rsid w:val="00997AE4"/>
    <w:rsid w:val="009A1283"/>
    <w:rsid w:val="009A3465"/>
    <w:rsid w:val="009A450B"/>
    <w:rsid w:val="009A49B0"/>
    <w:rsid w:val="009A5489"/>
    <w:rsid w:val="009A5CD5"/>
    <w:rsid w:val="009A70B2"/>
    <w:rsid w:val="009B226A"/>
    <w:rsid w:val="009B337A"/>
    <w:rsid w:val="009B354C"/>
    <w:rsid w:val="009B40D9"/>
    <w:rsid w:val="009B5B57"/>
    <w:rsid w:val="009B625D"/>
    <w:rsid w:val="009B64A1"/>
    <w:rsid w:val="009B6653"/>
    <w:rsid w:val="009B6B64"/>
    <w:rsid w:val="009B6D23"/>
    <w:rsid w:val="009C038D"/>
    <w:rsid w:val="009C04E7"/>
    <w:rsid w:val="009C10D8"/>
    <w:rsid w:val="009C1FDB"/>
    <w:rsid w:val="009C21E7"/>
    <w:rsid w:val="009C479C"/>
    <w:rsid w:val="009C4D62"/>
    <w:rsid w:val="009C508F"/>
    <w:rsid w:val="009C62A4"/>
    <w:rsid w:val="009C6333"/>
    <w:rsid w:val="009D07A0"/>
    <w:rsid w:val="009D0C28"/>
    <w:rsid w:val="009D0DD6"/>
    <w:rsid w:val="009D11A7"/>
    <w:rsid w:val="009D133E"/>
    <w:rsid w:val="009D321C"/>
    <w:rsid w:val="009D42C3"/>
    <w:rsid w:val="009D48F5"/>
    <w:rsid w:val="009D49AF"/>
    <w:rsid w:val="009D4EA6"/>
    <w:rsid w:val="009D51CA"/>
    <w:rsid w:val="009D54EA"/>
    <w:rsid w:val="009D742E"/>
    <w:rsid w:val="009D74C2"/>
    <w:rsid w:val="009D77EE"/>
    <w:rsid w:val="009E06F6"/>
    <w:rsid w:val="009E0F47"/>
    <w:rsid w:val="009E14D6"/>
    <w:rsid w:val="009E1BCE"/>
    <w:rsid w:val="009E1E3B"/>
    <w:rsid w:val="009E2327"/>
    <w:rsid w:val="009E2333"/>
    <w:rsid w:val="009E2E01"/>
    <w:rsid w:val="009E36C3"/>
    <w:rsid w:val="009E3CCD"/>
    <w:rsid w:val="009E3E76"/>
    <w:rsid w:val="009E4029"/>
    <w:rsid w:val="009E4734"/>
    <w:rsid w:val="009E4D6B"/>
    <w:rsid w:val="009E5C93"/>
    <w:rsid w:val="009E6FF5"/>
    <w:rsid w:val="009E750F"/>
    <w:rsid w:val="009F1345"/>
    <w:rsid w:val="009F14E8"/>
    <w:rsid w:val="009F1A26"/>
    <w:rsid w:val="009F267F"/>
    <w:rsid w:val="009F291A"/>
    <w:rsid w:val="009F2DB9"/>
    <w:rsid w:val="009F30D4"/>
    <w:rsid w:val="009F52D0"/>
    <w:rsid w:val="009F52ED"/>
    <w:rsid w:val="009F692A"/>
    <w:rsid w:val="009F6FC9"/>
    <w:rsid w:val="009F762E"/>
    <w:rsid w:val="00A00F87"/>
    <w:rsid w:val="00A01249"/>
    <w:rsid w:val="00A01E0A"/>
    <w:rsid w:val="00A026DE"/>
    <w:rsid w:val="00A02A9A"/>
    <w:rsid w:val="00A02BF0"/>
    <w:rsid w:val="00A0423D"/>
    <w:rsid w:val="00A04F83"/>
    <w:rsid w:val="00A0545C"/>
    <w:rsid w:val="00A069C7"/>
    <w:rsid w:val="00A06B6A"/>
    <w:rsid w:val="00A06C26"/>
    <w:rsid w:val="00A114B0"/>
    <w:rsid w:val="00A11688"/>
    <w:rsid w:val="00A12953"/>
    <w:rsid w:val="00A1377D"/>
    <w:rsid w:val="00A14DE8"/>
    <w:rsid w:val="00A15999"/>
    <w:rsid w:val="00A15B48"/>
    <w:rsid w:val="00A15C59"/>
    <w:rsid w:val="00A1654F"/>
    <w:rsid w:val="00A16724"/>
    <w:rsid w:val="00A167AE"/>
    <w:rsid w:val="00A170C4"/>
    <w:rsid w:val="00A1798F"/>
    <w:rsid w:val="00A205A6"/>
    <w:rsid w:val="00A2085C"/>
    <w:rsid w:val="00A2272F"/>
    <w:rsid w:val="00A22744"/>
    <w:rsid w:val="00A22F8B"/>
    <w:rsid w:val="00A2360D"/>
    <w:rsid w:val="00A23E57"/>
    <w:rsid w:val="00A23E84"/>
    <w:rsid w:val="00A241F0"/>
    <w:rsid w:val="00A2445B"/>
    <w:rsid w:val="00A248AB"/>
    <w:rsid w:val="00A2491A"/>
    <w:rsid w:val="00A25999"/>
    <w:rsid w:val="00A33C8D"/>
    <w:rsid w:val="00A34A7B"/>
    <w:rsid w:val="00A34AF6"/>
    <w:rsid w:val="00A34C8A"/>
    <w:rsid w:val="00A3585D"/>
    <w:rsid w:val="00A36467"/>
    <w:rsid w:val="00A368AA"/>
    <w:rsid w:val="00A36E62"/>
    <w:rsid w:val="00A36F69"/>
    <w:rsid w:val="00A37BEB"/>
    <w:rsid w:val="00A410AA"/>
    <w:rsid w:val="00A4187E"/>
    <w:rsid w:val="00A43045"/>
    <w:rsid w:val="00A43667"/>
    <w:rsid w:val="00A438A7"/>
    <w:rsid w:val="00A43987"/>
    <w:rsid w:val="00A4525A"/>
    <w:rsid w:val="00A45972"/>
    <w:rsid w:val="00A4597D"/>
    <w:rsid w:val="00A459AF"/>
    <w:rsid w:val="00A45B30"/>
    <w:rsid w:val="00A46237"/>
    <w:rsid w:val="00A46273"/>
    <w:rsid w:val="00A46342"/>
    <w:rsid w:val="00A4635A"/>
    <w:rsid w:val="00A476F2"/>
    <w:rsid w:val="00A500DD"/>
    <w:rsid w:val="00A502C0"/>
    <w:rsid w:val="00A50A5A"/>
    <w:rsid w:val="00A50EB6"/>
    <w:rsid w:val="00A520BF"/>
    <w:rsid w:val="00A5358B"/>
    <w:rsid w:val="00A53CF9"/>
    <w:rsid w:val="00A54460"/>
    <w:rsid w:val="00A5451B"/>
    <w:rsid w:val="00A547E3"/>
    <w:rsid w:val="00A54840"/>
    <w:rsid w:val="00A54A16"/>
    <w:rsid w:val="00A5558E"/>
    <w:rsid w:val="00A5656C"/>
    <w:rsid w:val="00A57DB9"/>
    <w:rsid w:val="00A60CD5"/>
    <w:rsid w:val="00A60CE8"/>
    <w:rsid w:val="00A60E92"/>
    <w:rsid w:val="00A60F74"/>
    <w:rsid w:val="00A610BC"/>
    <w:rsid w:val="00A61B0D"/>
    <w:rsid w:val="00A62BB6"/>
    <w:rsid w:val="00A62CF2"/>
    <w:rsid w:val="00A62F18"/>
    <w:rsid w:val="00A63BD5"/>
    <w:rsid w:val="00A63DE4"/>
    <w:rsid w:val="00A64781"/>
    <w:rsid w:val="00A64F01"/>
    <w:rsid w:val="00A6507A"/>
    <w:rsid w:val="00A66335"/>
    <w:rsid w:val="00A66620"/>
    <w:rsid w:val="00A669E1"/>
    <w:rsid w:val="00A672B7"/>
    <w:rsid w:val="00A67946"/>
    <w:rsid w:val="00A70BD7"/>
    <w:rsid w:val="00A70DDB"/>
    <w:rsid w:val="00A722E1"/>
    <w:rsid w:val="00A73CE8"/>
    <w:rsid w:val="00A74015"/>
    <w:rsid w:val="00A747AE"/>
    <w:rsid w:val="00A7539D"/>
    <w:rsid w:val="00A75642"/>
    <w:rsid w:val="00A76244"/>
    <w:rsid w:val="00A767E0"/>
    <w:rsid w:val="00A76D91"/>
    <w:rsid w:val="00A77890"/>
    <w:rsid w:val="00A77ABA"/>
    <w:rsid w:val="00A8118C"/>
    <w:rsid w:val="00A814AB"/>
    <w:rsid w:val="00A82F06"/>
    <w:rsid w:val="00A85911"/>
    <w:rsid w:val="00A8611D"/>
    <w:rsid w:val="00A87324"/>
    <w:rsid w:val="00A9101C"/>
    <w:rsid w:val="00A9115D"/>
    <w:rsid w:val="00A92685"/>
    <w:rsid w:val="00A935C1"/>
    <w:rsid w:val="00A937BB"/>
    <w:rsid w:val="00A9512F"/>
    <w:rsid w:val="00A95756"/>
    <w:rsid w:val="00A957A3"/>
    <w:rsid w:val="00A965D3"/>
    <w:rsid w:val="00A968BA"/>
    <w:rsid w:val="00A97B87"/>
    <w:rsid w:val="00A97F54"/>
    <w:rsid w:val="00AA022D"/>
    <w:rsid w:val="00AA1CF0"/>
    <w:rsid w:val="00AA208E"/>
    <w:rsid w:val="00AA218E"/>
    <w:rsid w:val="00AA21AF"/>
    <w:rsid w:val="00AA2E39"/>
    <w:rsid w:val="00AA3F72"/>
    <w:rsid w:val="00AA4BC6"/>
    <w:rsid w:val="00AA6052"/>
    <w:rsid w:val="00AA65D8"/>
    <w:rsid w:val="00AA701E"/>
    <w:rsid w:val="00AA70E8"/>
    <w:rsid w:val="00AA70EA"/>
    <w:rsid w:val="00AA7C59"/>
    <w:rsid w:val="00AA7DAE"/>
    <w:rsid w:val="00AB00B5"/>
    <w:rsid w:val="00AB06BB"/>
    <w:rsid w:val="00AB198B"/>
    <w:rsid w:val="00AB3938"/>
    <w:rsid w:val="00AB412D"/>
    <w:rsid w:val="00AB4240"/>
    <w:rsid w:val="00AB45B4"/>
    <w:rsid w:val="00AB5A2D"/>
    <w:rsid w:val="00AC323C"/>
    <w:rsid w:val="00AC370B"/>
    <w:rsid w:val="00AC3CB2"/>
    <w:rsid w:val="00AC45EA"/>
    <w:rsid w:val="00AC4957"/>
    <w:rsid w:val="00AC55D8"/>
    <w:rsid w:val="00AC6820"/>
    <w:rsid w:val="00AD0848"/>
    <w:rsid w:val="00AD09E1"/>
    <w:rsid w:val="00AD1531"/>
    <w:rsid w:val="00AD20A4"/>
    <w:rsid w:val="00AD324B"/>
    <w:rsid w:val="00AD442A"/>
    <w:rsid w:val="00AD46BB"/>
    <w:rsid w:val="00AD4890"/>
    <w:rsid w:val="00AD5117"/>
    <w:rsid w:val="00AD5568"/>
    <w:rsid w:val="00AD5FFB"/>
    <w:rsid w:val="00AD6015"/>
    <w:rsid w:val="00AD65F5"/>
    <w:rsid w:val="00AD7EF2"/>
    <w:rsid w:val="00AE36D1"/>
    <w:rsid w:val="00AE3E21"/>
    <w:rsid w:val="00AE45CB"/>
    <w:rsid w:val="00AE4E31"/>
    <w:rsid w:val="00AE52B2"/>
    <w:rsid w:val="00AE647B"/>
    <w:rsid w:val="00AE68A4"/>
    <w:rsid w:val="00AE766F"/>
    <w:rsid w:val="00AE7A22"/>
    <w:rsid w:val="00AF0144"/>
    <w:rsid w:val="00AF1A94"/>
    <w:rsid w:val="00AF2C12"/>
    <w:rsid w:val="00AF2E71"/>
    <w:rsid w:val="00AF2EEF"/>
    <w:rsid w:val="00AF2FBA"/>
    <w:rsid w:val="00AF2FD1"/>
    <w:rsid w:val="00AF3A1A"/>
    <w:rsid w:val="00AF4A15"/>
    <w:rsid w:val="00AF6880"/>
    <w:rsid w:val="00AF7433"/>
    <w:rsid w:val="00AF7596"/>
    <w:rsid w:val="00B001B0"/>
    <w:rsid w:val="00B00ED0"/>
    <w:rsid w:val="00B01120"/>
    <w:rsid w:val="00B013AB"/>
    <w:rsid w:val="00B0227F"/>
    <w:rsid w:val="00B027AE"/>
    <w:rsid w:val="00B03149"/>
    <w:rsid w:val="00B03BEA"/>
    <w:rsid w:val="00B04833"/>
    <w:rsid w:val="00B051D5"/>
    <w:rsid w:val="00B06D36"/>
    <w:rsid w:val="00B075F6"/>
    <w:rsid w:val="00B077BC"/>
    <w:rsid w:val="00B07852"/>
    <w:rsid w:val="00B12957"/>
    <w:rsid w:val="00B136DA"/>
    <w:rsid w:val="00B138E3"/>
    <w:rsid w:val="00B13F5C"/>
    <w:rsid w:val="00B142A8"/>
    <w:rsid w:val="00B159FA"/>
    <w:rsid w:val="00B15D32"/>
    <w:rsid w:val="00B1760A"/>
    <w:rsid w:val="00B20321"/>
    <w:rsid w:val="00B207BE"/>
    <w:rsid w:val="00B24D0D"/>
    <w:rsid w:val="00B25421"/>
    <w:rsid w:val="00B25D42"/>
    <w:rsid w:val="00B26AA2"/>
    <w:rsid w:val="00B26D3B"/>
    <w:rsid w:val="00B26EF9"/>
    <w:rsid w:val="00B2784A"/>
    <w:rsid w:val="00B27EF8"/>
    <w:rsid w:val="00B305A7"/>
    <w:rsid w:val="00B30AE7"/>
    <w:rsid w:val="00B30B74"/>
    <w:rsid w:val="00B30DDD"/>
    <w:rsid w:val="00B31D07"/>
    <w:rsid w:val="00B33465"/>
    <w:rsid w:val="00B33658"/>
    <w:rsid w:val="00B33C43"/>
    <w:rsid w:val="00B33FE2"/>
    <w:rsid w:val="00B341E9"/>
    <w:rsid w:val="00B35409"/>
    <w:rsid w:val="00B35435"/>
    <w:rsid w:val="00B365B3"/>
    <w:rsid w:val="00B367A7"/>
    <w:rsid w:val="00B3683D"/>
    <w:rsid w:val="00B40798"/>
    <w:rsid w:val="00B42B28"/>
    <w:rsid w:val="00B430C3"/>
    <w:rsid w:val="00B43C54"/>
    <w:rsid w:val="00B44540"/>
    <w:rsid w:val="00B4593F"/>
    <w:rsid w:val="00B45A2D"/>
    <w:rsid w:val="00B45E2C"/>
    <w:rsid w:val="00B46744"/>
    <w:rsid w:val="00B47AE0"/>
    <w:rsid w:val="00B50612"/>
    <w:rsid w:val="00B50B62"/>
    <w:rsid w:val="00B513B6"/>
    <w:rsid w:val="00B520EC"/>
    <w:rsid w:val="00B528B1"/>
    <w:rsid w:val="00B531E3"/>
    <w:rsid w:val="00B534D9"/>
    <w:rsid w:val="00B53EDF"/>
    <w:rsid w:val="00B54A6D"/>
    <w:rsid w:val="00B54B4F"/>
    <w:rsid w:val="00B54CE0"/>
    <w:rsid w:val="00B55AFC"/>
    <w:rsid w:val="00B5663A"/>
    <w:rsid w:val="00B569D3"/>
    <w:rsid w:val="00B57B4A"/>
    <w:rsid w:val="00B57C1B"/>
    <w:rsid w:val="00B57C5C"/>
    <w:rsid w:val="00B60065"/>
    <w:rsid w:val="00B602C7"/>
    <w:rsid w:val="00B608E6"/>
    <w:rsid w:val="00B61901"/>
    <w:rsid w:val="00B61BAA"/>
    <w:rsid w:val="00B62BFC"/>
    <w:rsid w:val="00B63A2E"/>
    <w:rsid w:val="00B63FED"/>
    <w:rsid w:val="00B64007"/>
    <w:rsid w:val="00B6434A"/>
    <w:rsid w:val="00B6473A"/>
    <w:rsid w:val="00B651E2"/>
    <w:rsid w:val="00B6561E"/>
    <w:rsid w:val="00B65720"/>
    <w:rsid w:val="00B65B76"/>
    <w:rsid w:val="00B67CA3"/>
    <w:rsid w:val="00B706AD"/>
    <w:rsid w:val="00B708DC"/>
    <w:rsid w:val="00B70ED9"/>
    <w:rsid w:val="00B7119C"/>
    <w:rsid w:val="00B7179C"/>
    <w:rsid w:val="00B717CB"/>
    <w:rsid w:val="00B71A54"/>
    <w:rsid w:val="00B72346"/>
    <w:rsid w:val="00B72D34"/>
    <w:rsid w:val="00B72F21"/>
    <w:rsid w:val="00B743F7"/>
    <w:rsid w:val="00B754DC"/>
    <w:rsid w:val="00B75BC7"/>
    <w:rsid w:val="00B7606E"/>
    <w:rsid w:val="00B76E5F"/>
    <w:rsid w:val="00B80E44"/>
    <w:rsid w:val="00B81A47"/>
    <w:rsid w:val="00B81C62"/>
    <w:rsid w:val="00B82E54"/>
    <w:rsid w:val="00B85173"/>
    <w:rsid w:val="00B8523E"/>
    <w:rsid w:val="00B8544B"/>
    <w:rsid w:val="00B8630B"/>
    <w:rsid w:val="00B86753"/>
    <w:rsid w:val="00B86837"/>
    <w:rsid w:val="00B86A25"/>
    <w:rsid w:val="00B87025"/>
    <w:rsid w:val="00B87771"/>
    <w:rsid w:val="00B9009E"/>
    <w:rsid w:val="00B90C6C"/>
    <w:rsid w:val="00B91F24"/>
    <w:rsid w:val="00B92B75"/>
    <w:rsid w:val="00B941C2"/>
    <w:rsid w:val="00B95237"/>
    <w:rsid w:val="00B95641"/>
    <w:rsid w:val="00B9592E"/>
    <w:rsid w:val="00B95DF7"/>
    <w:rsid w:val="00B95E9E"/>
    <w:rsid w:val="00B960F3"/>
    <w:rsid w:val="00B967F7"/>
    <w:rsid w:val="00B969AA"/>
    <w:rsid w:val="00B97093"/>
    <w:rsid w:val="00B973FC"/>
    <w:rsid w:val="00B978F0"/>
    <w:rsid w:val="00BA024C"/>
    <w:rsid w:val="00BA23CD"/>
    <w:rsid w:val="00BA33BF"/>
    <w:rsid w:val="00BA3639"/>
    <w:rsid w:val="00BA3A55"/>
    <w:rsid w:val="00BA45E6"/>
    <w:rsid w:val="00BA47DD"/>
    <w:rsid w:val="00BA4C18"/>
    <w:rsid w:val="00BA574B"/>
    <w:rsid w:val="00BA59C3"/>
    <w:rsid w:val="00BA6208"/>
    <w:rsid w:val="00BA6AFD"/>
    <w:rsid w:val="00BA6F77"/>
    <w:rsid w:val="00BA7B74"/>
    <w:rsid w:val="00BA7E2A"/>
    <w:rsid w:val="00BB02E7"/>
    <w:rsid w:val="00BB0B3C"/>
    <w:rsid w:val="00BB13DD"/>
    <w:rsid w:val="00BB1FB9"/>
    <w:rsid w:val="00BB1FD4"/>
    <w:rsid w:val="00BB24AE"/>
    <w:rsid w:val="00BB323D"/>
    <w:rsid w:val="00BB3595"/>
    <w:rsid w:val="00BB422F"/>
    <w:rsid w:val="00BB44A6"/>
    <w:rsid w:val="00BB44C6"/>
    <w:rsid w:val="00BB47E5"/>
    <w:rsid w:val="00BB4822"/>
    <w:rsid w:val="00BB4B0B"/>
    <w:rsid w:val="00BB5BA0"/>
    <w:rsid w:val="00BB678D"/>
    <w:rsid w:val="00BB6B9B"/>
    <w:rsid w:val="00BB7A68"/>
    <w:rsid w:val="00BC0E82"/>
    <w:rsid w:val="00BC1BB7"/>
    <w:rsid w:val="00BC24FD"/>
    <w:rsid w:val="00BC2EBD"/>
    <w:rsid w:val="00BC305B"/>
    <w:rsid w:val="00BC3597"/>
    <w:rsid w:val="00BC4109"/>
    <w:rsid w:val="00BC4FA3"/>
    <w:rsid w:val="00BC4FAB"/>
    <w:rsid w:val="00BC50FD"/>
    <w:rsid w:val="00BC567E"/>
    <w:rsid w:val="00BC61C4"/>
    <w:rsid w:val="00BC66DD"/>
    <w:rsid w:val="00BC785D"/>
    <w:rsid w:val="00BD18E0"/>
    <w:rsid w:val="00BD19BB"/>
    <w:rsid w:val="00BD1D93"/>
    <w:rsid w:val="00BD2C8C"/>
    <w:rsid w:val="00BD4BFB"/>
    <w:rsid w:val="00BD4E3A"/>
    <w:rsid w:val="00BD537D"/>
    <w:rsid w:val="00BD6982"/>
    <w:rsid w:val="00BD6ADE"/>
    <w:rsid w:val="00BD6CBD"/>
    <w:rsid w:val="00BD6D1B"/>
    <w:rsid w:val="00BE1709"/>
    <w:rsid w:val="00BE1C9C"/>
    <w:rsid w:val="00BE2883"/>
    <w:rsid w:val="00BE3774"/>
    <w:rsid w:val="00BE43FF"/>
    <w:rsid w:val="00BE45A1"/>
    <w:rsid w:val="00BE45E4"/>
    <w:rsid w:val="00BE5436"/>
    <w:rsid w:val="00BE57D2"/>
    <w:rsid w:val="00BE5DB0"/>
    <w:rsid w:val="00BE656F"/>
    <w:rsid w:val="00BE6981"/>
    <w:rsid w:val="00BE7254"/>
    <w:rsid w:val="00BF02B4"/>
    <w:rsid w:val="00BF155D"/>
    <w:rsid w:val="00BF16E9"/>
    <w:rsid w:val="00BF2A01"/>
    <w:rsid w:val="00BF35D2"/>
    <w:rsid w:val="00BF365D"/>
    <w:rsid w:val="00BF3F2A"/>
    <w:rsid w:val="00BF40F5"/>
    <w:rsid w:val="00BF480F"/>
    <w:rsid w:val="00BF4E51"/>
    <w:rsid w:val="00BF6818"/>
    <w:rsid w:val="00BF6E50"/>
    <w:rsid w:val="00BF71BB"/>
    <w:rsid w:val="00C00082"/>
    <w:rsid w:val="00C00C17"/>
    <w:rsid w:val="00C01772"/>
    <w:rsid w:val="00C01935"/>
    <w:rsid w:val="00C01D9E"/>
    <w:rsid w:val="00C0262E"/>
    <w:rsid w:val="00C02D79"/>
    <w:rsid w:val="00C0310F"/>
    <w:rsid w:val="00C03562"/>
    <w:rsid w:val="00C03796"/>
    <w:rsid w:val="00C04792"/>
    <w:rsid w:val="00C04A21"/>
    <w:rsid w:val="00C04FDE"/>
    <w:rsid w:val="00C05578"/>
    <w:rsid w:val="00C05B7A"/>
    <w:rsid w:val="00C05C13"/>
    <w:rsid w:val="00C06257"/>
    <w:rsid w:val="00C06916"/>
    <w:rsid w:val="00C07119"/>
    <w:rsid w:val="00C10746"/>
    <w:rsid w:val="00C10D48"/>
    <w:rsid w:val="00C11078"/>
    <w:rsid w:val="00C1150F"/>
    <w:rsid w:val="00C12C20"/>
    <w:rsid w:val="00C12D11"/>
    <w:rsid w:val="00C13466"/>
    <w:rsid w:val="00C136D9"/>
    <w:rsid w:val="00C14F17"/>
    <w:rsid w:val="00C14F8B"/>
    <w:rsid w:val="00C16B1D"/>
    <w:rsid w:val="00C17EA9"/>
    <w:rsid w:val="00C17F4B"/>
    <w:rsid w:val="00C203D2"/>
    <w:rsid w:val="00C20B04"/>
    <w:rsid w:val="00C20B97"/>
    <w:rsid w:val="00C22C48"/>
    <w:rsid w:val="00C24D54"/>
    <w:rsid w:val="00C257DB"/>
    <w:rsid w:val="00C259E8"/>
    <w:rsid w:val="00C25CAA"/>
    <w:rsid w:val="00C270AC"/>
    <w:rsid w:val="00C27BD5"/>
    <w:rsid w:val="00C319B2"/>
    <w:rsid w:val="00C336C1"/>
    <w:rsid w:val="00C3392C"/>
    <w:rsid w:val="00C3562E"/>
    <w:rsid w:val="00C35C9D"/>
    <w:rsid w:val="00C35CCF"/>
    <w:rsid w:val="00C36C68"/>
    <w:rsid w:val="00C404B3"/>
    <w:rsid w:val="00C418F0"/>
    <w:rsid w:val="00C41974"/>
    <w:rsid w:val="00C42EBF"/>
    <w:rsid w:val="00C43227"/>
    <w:rsid w:val="00C43B54"/>
    <w:rsid w:val="00C4431E"/>
    <w:rsid w:val="00C44870"/>
    <w:rsid w:val="00C44CB7"/>
    <w:rsid w:val="00C45094"/>
    <w:rsid w:val="00C460DC"/>
    <w:rsid w:val="00C468AD"/>
    <w:rsid w:val="00C47376"/>
    <w:rsid w:val="00C47A3C"/>
    <w:rsid w:val="00C50A2A"/>
    <w:rsid w:val="00C5208C"/>
    <w:rsid w:val="00C52143"/>
    <w:rsid w:val="00C52903"/>
    <w:rsid w:val="00C52DD5"/>
    <w:rsid w:val="00C53310"/>
    <w:rsid w:val="00C53526"/>
    <w:rsid w:val="00C53A11"/>
    <w:rsid w:val="00C55033"/>
    <w:rsid w:val="00C56694"/>
    <w:rsid w:val="00C56E74"/>
    <w:rsid w:val="00C600AE"/>
    <w:rsid w:val="00C605EB"/>
    <w:rsid w:val="00C61AE3"/>
    <w:rsid w:val="00C61EFC"/>
    <w:rsid w:val="00C6241A"/>
    <w:rsid w:val="00C629AC"/>
    <w:rsid w:val="00C64842"/>
    <w:rsid w:val="00C65A00"/>
    <w:rsid w:val="00C65BFA"/>
    <w:rsid w:val="00C65C9B"/>
    <w:rsid w:val="00C668E3"/>
    <w:rsid w:val="00C706F3"/>
    <w:rsid w:val="00C709DD"/>
    <w:rsid w:val="00C71007"/>
    <w:rsid w:val="00C71646"/>
    <w:rsid w:val="00C71DB0"/>
    <w:rsid w:val="00C72801"/>
    <w:rsid w:val="00C72F64"/>
    <w:rsid w:val="00C735E1"/>
    <w:rsid w:val="00C7381A"/>
    <w:rsid w:val="00C73820"/>
    <w:rsid w:val="00C74CB5"/>
    <w:rsid w:val="00C75C1C"/>
    <w:rsid w:val="00C766D5"/>
    <w:rsid w:val="00C7708C"/>
    <w:rsid w:val="00C771C5"/>
    <w:rsid w:val="00C77614"/>
    <w:rsid w:val="00C77B5E"/>
    <w:rsid w:val="00C77EBE"/>
    <w:rsid w:val="00C77F40"/>
    <w:rsid w:val="00C81F43"/>
    <w:rsid w:val="00C82050"/>
    <w:rsid w:val="00C82B25"/>
    <w:rsid w:val="00C830AB"/>
    <w:rsid w:val="00C83529"/>
    <w:rsid w:val="00C83B30"/>
    <w:rsid w:val="00C83B9C"/>
    <w:rsid w:val="00C84542"/>
    <w:rsid w:val="00C8564E"/>
    <w:rsid w:val="00C85AD2"/>
    <w:rsid w:val="00C86CF8"/>
    <w:rsid w:val="00C8701B"/>
    <w:rsid w:val="00C875C3"/>
    <w:rsid w:val="00C90092"/>
    <w:rsid w:val="00C90B92"/>
    <w:rsid w:val="00C91DF5"/>
    <w:rsid w:val="00C92230"/>
    <w:rsid w:val="00C93358"/>
    <w:rsid w:val="00C93636"/>
    <w:rsid w:val="00C93FE3"/>
    <w:rsid w:val="00C949B4"/>
    <w:rsid w:val="00C95E6A"/>
    <w:rsid w:val="00CA4926"/>
    <w:rsid w:val="00CA4C40"/>
    <w:rsid w:val="00CA56F5"/>
    <w:rsid w:val="00CA5B76"/>
    <w:rsid w:val="00CA5F30"/>
    <w:rsid w:val="00CA5F79"/>
    <w:rsid w:val="00CA710B"/>
    <w:rsid w:val="00CA715E"/>
    <w:rsid w:val="00CA73C3"/>
    <w:rsid w:val="00CA7437"/>
    <w:rsid w:val="00CB0621"/>
    <w:rsid w:val="00CB19E8"/>
    <w:rsid w:val="00CB2515"/>
    <w:rsid w:val="00CB2AB4"/>
    <w:rsid w:val="00CB2D1B"/>
    <w:rsid w:val="00CB41AF"/>
    <w:rsid w:val="00CB4657"/>
    <w:rsid w:val="00CB56F9"/>
    <w:rsid w:val="00CB60A2"/>
    <w:rsid w:val="00CB6B91"/>
    <w:rsid w:val="00CB6CAC"/>
    <w:rsid w:val="00CB6CCD"/>
    <w:rsid w:val="00CB710D"/>
    <w:rsid w:val="00CB763D"/>
    <w:rsid w:val="00CC009F"/>
    <w:rsid w:val="00CC0EA3"/>
    <w:rsid w:val="00CC1759"/>
    <w:rsid w:val="00CC31A7"/>
    <w:rsid w:val="00CC400A"/>
    <w:rsid w:val="00CC5AB7"/>
    <w:rsid w:val="00CD015F"/>
    <w:rsid w:val="00CD0D9E"/>
    <w:rsid w:val="00CD0DB4"/>
    <w:rsid w:val="00CD109E"/>
    <w:rsid w:val="00CD12C3"/>
    <w:rsid w:val="00CD1DE5"/>
    <w:rsid w:val="00CD2773"/>
    <w:rsid w:val="00CD2C99"/>
    <w:rsid w:val="00CD30F9"/>
    <w:rsid w:val="00CD4D8C"/>
    <w:rsid w:val="00CD51E3"/>
    <w:rsid w:val="00CD52EA"/>
    <w:rsid w:val="00CD59B3"/>
    <w:rsid w:val="00CD6F71"/>
    <w:rsid w:val="00CE0408"/>
    <w:rsid w:val="00CE074A"/>
    <w:rsid w:val="00CE0D79"/>
    <w:rsid w:val="00CE1BED"/>
    <w:rsid w:val="00CE214C"/>
    <w:rsid w:val="00CE287F"/>
    <w:rsid w:val="00CE2EB5"/>
    <w:rsid w:val="00CE444B"/>
    <w:rsid w:val="00CE46A3"/>
    <w:rsid w:val="00CE650B"/>
    <w:rsid w:val="00CF0556"/>
    <w:rsid w:val="00CF09E7"/>
    <w:rsid w:val="00CF0AC2"/>
    <w:rsid w:val="00CF0DB6"/>
    <w:rsid w:val="00CF1167"/>
    <w:rsid w:val="00CF2109"/>
    <w:rsid w:val="00CF2B21"/>
    <w:rsid w:val="00CF40B2"/>
    <w:rsid w:val="00CF43D9"/>
    <w:rsid w:val="00CF4659"/>
    <w:rsid w:val="00CF498C"/>
    <w:rsid w:val="00CF52BA"/>
    <w:rsid w:val="00CF590C"/>
    <w:rsid w:val="00CF5E9C"/>
    <w:rsid w:val="00CF6177"/>
    <w:rsid w:val="00CF722B"/>
    <w:rsid w:val="00CF7D5A"/>
    <w:rsid w:val="00CF7FAA"/>
    <w:rsid w:val="00D00F03"/>
    <w:rsid w:val="00D0210B"/>
    <w:rsid w:val="00D02690"/>
    <w:rsid w:val="00D02789"/>
    <w:rsid w:val="00D02FF5"/>
    <w:rsid w:val="00D03B36"/>
    <w:rsid w:val="00D03FED"/>
    <w:rsid w:val="00D04056"/>
    <w:rsid w:val="00D04363"/>
    <w:rsid w:val="00D048C3"/>
    <w:rsid w:val="00D04BCE"/>
    <w:rsid w:val="00D04E3C"/>
    <w:rsid w:val="00D0568B"/>
    <w:rsid w:val="00D05DEC"/>
    <w:rsid w:val="00D06A67"/>
    <w:rsid w:val="00D06AAF"/>
    <w:rsid w:val="00D070E5"/>
    <w:rsid w:val="00D103E5"/>
    <w:rsid w:val="00D1043E"/>
    <w:rsid w:val="00D10831"/>
    <w:rsid w:val="00D111AC"/>
    <w:rsid w:val="00D1210E"/>
    <w:rsid w:val="00D12EEC"/>
    <w:rsid w:val="00D130CD"/>
    <w:rsid w:val="00D13C28"/>
    <w:rsid w:val="00D1417F"/>
    <w:rsid w:val="00D14A11"/>
    <w:rsid w:val="00D14C8A"/>
    <w:rsid w:val="00D165ED"/>
    <w:rsid w:val="00D16620"/>
    <w:rsid w:val="00D16C51"/>
    <w:rsid w:val="00D17AAC"/>
    <w:rsid w:val="00D17B03"/>
    <w:rsid w:val="00D17DEB"/>
    <w:rsid w:val="00D17E56"/>
    <w:rsid w:val="00D20687"/>
    <w:rsid w:val="00D20757"/>
    <w:rsid w:val="00D20C42"/>
    <w:rsid w:val="00D20CC2"/>
    <w:rsid w:val="00D210B1"/>
    <w:rsid w:val="00D21800"/>
    <w:rsid w:val="00D2220B"/>
    <w:rsid w:val="00D2230C"/>
    <w:rsid w:val="00D22513"/>
    <w:rsid w:val="00D2278B"/>
    <w:rsid w:val="00D22E51"/>
    <w:rsid w:val="00D2430E"/>
    <w:rsid w:val="00D245D2"/>
    <w:rsid w:val="00D26085"/>
    <w:rsid w:val="00D26CA2"/>
    <w:rsid w:val="00D30FD9"/>
    <w:rsid w:val="00D32698"/>
    <w:rsid w:val="00D33624"/>
    <w:rsid w:val="00D34056"/>
    <w:rsid w:val="00D36019"/>
    <w:rsid w:val="00D362B4"/>
    <w:rsid w:val="00D374BB"/>
    <w:rsid w:val="00D401EB"/>
    <w:rsid w:val="00D41450"/>
    <w:rsid w:val="00D41B5A"/>
    <w:rsid w:val="00D41C92"/>
    <w:rsid w:val="00D41FF0"/>
    <w:rsid w:val="00D420DC"/>
    <w:rsid w:val="00D42730"/>
    <w:rsid w:val="00D42DC0"/>
    <w:rsid w:val="00D437B8"/>
    <w:rsid w:val="00D439DE"/>
    <w:rsid w:val="00D45473"/>
    <w:rsid w:val="00D45889"/>
    <w:rsid w:val="00D45D95"/>
    <w:rsid w:val="00D463B9"/>
    <w:rsid w:val="00D468F5"/>
    <w:rsid w:val="00D50265"/>
    <w:rsid w:val="00D50F61"/>
    <w:rsid w:val="00D523DF"/>
    <w:rsid w:val="00D52CB1"/>
    <w:rsid w:val="00D551D0"/>
    <w:rsid w:val="00D55D08"/>
    <w:rsid w:val="00D57157"/>
    <w:rsid w:val="00D57714"/>
    <w:rsid w:val="00D60658"/>
    <w:rsid w:val="00D61BA8"/>
    <w:rsid w:val="00D623A9"/>
    <w:rsid w:val="00D63BDD"/>
    <w:rsid w:val="00D653D9"/>
    <w:rsid w:val="00D65605"/>
    <w:rsid w:val="00D656F1"/>
    <w:rsid w:val="00D6606A"/>
    <w:rsid w:val="00D66524"/>
    <w:rsid w:val="00D66E41"/>
    <w:rsid w:val="00D707F8"/>
    <w:rsid w:val="00D70C54"/>
    <w:rsid w:val="00D7116F"/>
    <w:rsid w:val="00D711F4"/>
    <w:rsid w:val="00D722DA"/>
    <w:rsid w:val="00D730AE"/>
    <w:rsid w:val="00D732B5"/>
    <w:rsid w:val="00D732EB"/>
    <w:rsid w:val="00D7563E"/>
    <w:rsid w:val="00D76FB3"/>
    <w:rsid w:val="00D77895"/>
    <w:rsid w:val="00D77C50"/>
    <w:rsid w:val="00D803B7"/>
    <w:rsid w:val="00D820FD"/>
    <w:rsid w:val="00D8222E"/>
    <w:rsid w:val="00D8332E"/>
    <w:rsid w:val="00D84AEF"/>
    <w:rsid w:val="00D84B4F"/>
    <w:rsid w:val="00D859A7"/>
    <w:rsid w:val="00D85EB7"/>
    <w:rsid w:val="00D8614B"/>
    <w:rsid w:val="00D86BA5"/>
    <w:rsid w:val="00D873E8"/>
    <w:rsid w:val="00D87B6E"/>
    <w:rsid w:val="00D87F25"/>
    <w:rsid w:val="00D90960"/>
    <w:rsid w:val="00D90CFE"/>
    <w:rsid w:val="00D915CC"/>
    <w:rsid w:val="00D920D5"/>
    <w:rsid w:val="00D9223F"/>
    <w:rsid w:val="00D92D25"/>
    <w:rsid w:val="00D938FC"/>
    <w:rsid w:val="00D93ABE"/>
    <w:rsid w:val="00D94A54"/>
    <w:rsid w:val="00D96791"/>
    <w:rsid w:val="00D96C06"/>
    <w:rsid w:val="00D975B2"/>
    <w:rsid w:val="00D97AB3"/>
    <w:rsid w:val="00D97C89"/>
    <w:rsid w:val="00D97C8F"/>
    <w:rsid w:val="00D97CD6"/>
    <w:rsid w:val="00DA07FE"/>
    <w:rsid w:val="00DA09F0"/>
    <w:rsid w:val="00DA3BF1"/>
    <w:rsid w:val="00DA3C9B"/>
    <w:rsid w:val="00DA401C"/>
    <w:rsid w:val="00DA41BC"/>
    <w:rsid w:val="00DA4704"/>
    <w:rsid w:val="00DA64B9"/>
    <w:rsid w:val="00DA6A2D"/>
    <w:rsid w:val="00DA7297"/>
    <w:rsid w:val="00DA76A6"/>
    <w:rsid w:val="00DA7C3A"/>
    <w:rsid w:val="00DA7DF4"/>
    <w:rsid w:val="00DB125E"/>
    <w:rsid w:val="00DB1EDA"/>
    <w:rsid w:val="00DB387B"/>
    <w:rsid w:val="00DB41D3"/>
    <w:rsid w:val="00DB4EB9"/>
    <w:rsid w:val="00DB56D1"/>
    <w:rsid w:val="00DB59D6"/>
    <w:rsid w:val="00DB609F"/>
    <w:rsid w:val="00DB6159"/>
    <w:rsid w:val="00DB666F"/>
    <w:rsid w:val="00DB7040"/>
    <w:rsid w:val="00DB7266"/>
    <w:rsid w:val="00DC077F"/>
    <w:rsid w:val="00DC116B"/>
    <w:rsid w:val="00DC1AC3"/>
    <w:rsid w:val="00DC1BCC"/>
    <w:rsid w:val="00DC1E13"/>
    <w:rsid w:val="00DC1F6C"/>
    <w:rsid w:val="00DC25EB"/>
    <w:rsid w:val="00DC2894"/>
    <w:rsid w:val="00DC2C99"/>
    <w:rsid w:val="00DC2D5F"/>
    <w:rsid w:val="00DC2DF6"/>
    <w:rsid w:val="00DC502B"/>
    <w:rsid w:val="00DC563C"/>
    <w:rsid w:val="00DC6707"/>
    <w:rsid w:val="00DC6A42"/>
    <w:rsid w:val="00DD0986"/>
    <w:rsid w:val="00DD1354"/>
    <w:rsid w:val="00DD2006"/>
    <w:rsid w:val="00DD20A4"/>
    <w:rsid w:val="00DD28A0"/>
    <w:rsid w:val="00DD2C10"/>
    <w:rsid w:val="00DD3989"/>
    <w:rsid w:val="00DD39FE"/>
    <w:rsid w:val="00DD57B5"/>
    <w:rsid w:val="00DD5FE6"/>
    <w:rsid w:val="00DD7490"/>
    <w:rsid w:val="00DD77A7"/>
    <w:rsid w:val="00DD77C9"/>
    <w:rsid w:val="00DE0D23"/>
    <w:rsid w:val="00DE2500"/>
    <w:rsid w:val="00DE25AF"/>
    <w:rsid w:val="00DE3F18"/>
    <w:rsid w:val="00DE4640"/>
    <w:rsid w:val="00DE4E76"/>
    <w:rsid w:val="00DE5279"/>
    <w:rsid w:val="00DE7D89"/>
    <w:rsid w:val="00DF134B"/>
    <w:rsid w:val="00DF1846"/>
    <w:rsid w:val="00DF2AA2"/>
    <w:rsid w:val="00DF2C5D"/>
    <w:rsid w:val="00DF2F1F"/>
    <w:rsid w:val="00DF4A44"/>
    <w:rsid w:val="00DF6925"/>
    <w:rsid w:val="00DF710C"/>
    <w:rsid w:val="00DF734D"/>
    <w:rsid w:val="00DF771E"/>
    <w:rsid w:val="00E00D70"/>
    <w:rsid w:val="00E01602"/>
    <w:rsid w:val="00E01761"/>
    <w:rsid w:val="00E03B60"/>
    <w:rsid w:val="00E0465E"/>
    <w:rsid w:val="00E04663"/>
    <w:rsid w:val="00E04B8C"/>
    <w:rsid w:val="00E06063"/>
    <w:rsid w:val="00E064AA"/>
    <w:rsid w:val="00E071B7"/>
    <w:rsid w:val="00E075E4"/>
    <w:rsid w:val="00E100D2"/>
    <w:rsid w:val="00E109BC"/>
    <w:rsid w:val="00E10FDB"/>
    <w:rsid w:val="00E121C3"/>
    <w:rsid w:val="00E1385C"/>
    <w:rsid w:val="00E13C6F"/>
    <w:rsid w:val="00E14D72"/>
    <w:rsid w:val="00E154F3"/>
    <w:rsid w:val="00E17224"/>
    <w:rsid w:val="00E17427"/>
    <w:rsid w:val="00E17B07"/>
    <w:rsid w:val="00E2096B"/>
    <w:rsid w:val="00E2121F"/>
    <w:rsid w:val="00E213E6"/>
    <w:rsid w:val="00E216E3"/>
    <w:rsid w:val="00E22414"/>
    <w:rsid w:val="00E23156"/>
    <w:rsid w:val="00E232A0"/>
    <w:rsid w:val="00E24265"/>
    <w:rsid w:val="00E24589"/>
    <w:rsid w:val="00E24F1B"/>
    <w:rsid w:val="00E2564E"/>
    <w:rsid w:val="00E25948"/>
    <w:rsid w:val="00E2664C"/>
    <w:rsid w:val="00E26B43"/>
    <w:rsid w:val="00E271DE"/>
    <w:rsid w:val="00E27314"/>
    <w:rsid w:val="00E312BE"/>
    <w:rsid w:val="00E32794"/>
    <w:rsid w:val="00E331BA"/>
    <w:rsid w:val="00E33480"/>
    <w:rsid w:val="00E33E7F"/>
    <w:rsid w:val="00E35D2D"/>
    <w:rsid w:val="00E363F9"/>
    <w:rsid w:val="00E37340"/>
    <w:rsid w:val="00E375FB"/>
    <w:rsid w:val="00E3770A"/>
    <w:rsid w:val="00E40198"/>
    <w:rsid w:val="00E41BBF"/>
    <w:rsid w:val="00E4371A"/>
    <w:rsid w:val="00E43796"/>
    <w:rsid w:val="00E442E5"/>
    <w:rsid w:val="00E44746"/>
    <w:rsid w:val="00E44C8E"/>
    <w:rsid w:val="00E451B8"/>
    <w:rsid w:val="00E45793"/>
    <w:rsid w:val="00E457BB"/>
    <w:rsid w:val="00E47293"/>
    <w:rsid w:val="00E476AF"/>
    <w:rsid w:val="00E47BBE"/>
    <w:rsid w:val="00E50194"/>
    <w:rsid w:val="00E5194C"/>
    <w:rsid w:val="00E534D7"/>
    <w:rsid w:val="00E54ACA"/>
    <w:rsid w:val="00E55268"/>
    <w:rsid w:val="00E558BA"/>
    <w:rsid w:val="00E5658E"/>
    <w:rsid w:val="00E56CE5"/>
    <w:rsid w:val="00E56D20"/>
    <w:rsid w:val="00E57880"/>
    <w:rsid w:val="00E60AEE"/>
    <w:rsid w:val="00E613EC"/>
    <w:rsid w:val="00E62F7F"/>
    <w:rsid w:val="00E631D8"/>
    <w:rsid w:val="00E640B7"/>
    <w:rsid w:val="00E6434F"/>
    <w:rsid w:val="00E64CB3"/>
    <w:rsid w:val="00E65591"/>
    <w:rsid w:val="00E65B62"/>
    <w:rsid w:val="00E66EB0"/>
    <w:rsid w:val="00E67560"/>
    <w:rsid w:val="00E70462"/>
    <w:rsid w:val="00E70E2E"/>
    <w:rsid w:val="00E7195B"/>
    <w:rsid w:val="00E72325"/>
    <w:rsid w:val="00E724F9"/>
    <w:rsid w:val="00E72543"/>
    <w:rsid w:val="00E73ACE"/>
    <w:rsid w:val="00E73B11"/>
    <w:rsid w:val="00E744C2"/>
    <w:rsid w:val="00E761BB"/>
    <w:rsid w:val="00E76C9C"/>
    <w:rsid w:val="00E76E82"/>
    <w:rsid w:val="00E76F69"/>
    <w:rsid w:val="00E773FA"/>
    <w:rsid w:val="00E800AF"/>
    <w:rsid w:val="00E82584"/>
    <w:rsid w:val="00E830C5"/>
    <w:rsid w:val="00E83FFE"/>
    <w:rsid w:val="00E85D90"/>
    <w:rsid w:val="00E861C0"/>
    <w:rsid w:val="00E86D88"/>
    <w:rsid w:val="00E8718A"/>
    <w:rsid w:val="00E87595"/>
    <w:rsid w:val="00E90A67"/>
    <w:rsid w:val="00E91563"/>
    <w:rsid w:val="00E920FA"/>
    <w:rsid w:val="00E92C9A"/>
    <w:rsid w:val="00E92D19"/>
    <w:rsid w:val="00E93883"/>
    <w:rsid w:val="00E94D15"/>
    <w:rsid w:val="00E9654B"/>
    <w:rsid w:val="00EA0200"/>
    <w:rsid w:val="00EA1BDF"/>
    <w:rsid w:val="00EA367C"/>
    <w:rsid w:val="00EA3AD9"/>
    <w:rsid w:val="00EA4DA3"/>
    <w:rsid w:val="00EA51B1"/>
    <w:rsid w:val="00EA5393"/>
    <w:rsid w:val="00EA59C7"/>
    <w:rsid w:val="00EA7714"/>
    <w:rsid w:val="00EB0258"/>
    <w:rsid w:val="00EB173C"/>
    <w:rsid w:val="00EB23BF"/>
    <w:rsid w:val="00EB446B"/>
    <w:rsid w:val="00EB510F"/>
    <w:rsid w:val="00EB6A5A"/>
    <w:rsid w:val="00EB7EFC"/>
    <w:rsid w:val="00EC0686"/>
    <w:rsid w:val="00EC0D48"/>
    <w:rsid w:val="00EC12FA"/>
    <w:rsid w:val="00EC161D"/>
    <w:rsid w:val="00EC1C63"/>
    <w:rsid w:val="00EC2F17"/>
    <w:rsid w:val="00EC37BD"/>
    <w:rsid w:val="00EC39F7"/>
    <w:rsid w:val="00EC3D35"/>
    <w:rsid w:val="00EC4247"/>
    <w:rsid w:val="00EC537D"/>
    <w:rsid w:val="00EC5703"/>
    <w:rsid w:val="00EC612C"/>
    <w:rsid w:val="00ED084A"/>
    <w:rsid w:val="00ED0EDA"/>
    <w:rsid w:val="00ED13B8"/>
    <w:rsid w:val="00ED14E1"/>
    <w:rsid w:val="00ED3907"/>
    <w:rsid w:val="00ED3C68"/>
    <w:rsid w:val="00ED45F3"/>
    <w:rsid w:val="00ED4A3F"/>
    <w:rsid w:val="00ED6F80"/>
    <w:rsid w:val="00ED7696"/>
    <w:rsid w:val="00ED7980"/>
    <w:rsid w:val="00EE0435"/>
    <w:rsid w:val="00EE0FD3"/>
    <w:rsid w:val="00EE1FE9"/>
    <w:rsid w:val="00EE22B9"/>
    <w:rsid w:val="00EE2A6B"/>
    <w:rsid w:val="00EE3B29"/>
    <w:rsid w:val="00EE3DAB"/>
    <w:rsid w:val="00EE4AAA"/>
    <w:rsid w:val="00EE4D99"/>
    <w:rsid w:val="00EE508F"/>
    <w:rsid w:val="00EE58CD"/>
    <w:rsid w:val="00EE7670"/>
    <w:rsid w:val="00EF0894"/>
    <w:rsid w:val="00EF0A62"/>
    <w:rsid w:val="00EF0CD6"/>
    <w:rsid w:val="00EF1BDF"/>
    <w:rsid w:val="00EF1E6B"/>
    <w:rsid w:val="00EF26D0"/>
    <w:rsid w:val="00EF31F4"/>
    <w:rsid w:val="00EF3B16"/>
    <w:rsid w:val="00EF5935"/>
    <w:rsid w:val="00EF5EF8"/>
    <w:rsid w:val="00EF5F12"/>
    <w:rsid w:val="00EF6016"/>
    <w:rsid w:val="00EF60FB"/>
    <w:rsid w:val="00F000E5"/>
    <w:rsid w:val="00F013A0"/>
    <w:rsid w:val="00F02774"/>
    <w:rsid w:val="00F02DAA"/>
    <w:rsid w:val="00F03734"/>
    <w:rsid w:val="00F05988"/>
    <w:rsid w:val="00F06AA1"/>
    <w:rsid w:val="00F06CD0"/>
    <w:rsid w:val="00F07DEE"/>
    <w:rsid w:val="00F10E52"/>
    <w:rsid w:val="00F11092"/>
    <w:rsid w:val="00F1276C"/>
    <w:rsid w:val="00F12DE9"/>
    <w:rsid w:val="00F13AC2"/>
    <w:rsid w:val="00F14029"/>
    <w:rsid w:val="00F14468"/>
    <w:rsid w:val="00F148FF"/>
    <w:rsid w:val="00F151A2"/>
    <w:rsid w:val="00F17C3D"/>
    <w:rsid w:val="00F201C2"/>
    <w:rsid w:val="00F21461"/>
    <w:rsid w:val="00F23125"/>
    <w:rsid w:val="00F23911"/>
    <w:rsid w:val="00F249DD"/>
    <w:rsid w:val="00F25958"/>
    <w:rsid w:val="00F25FC7"/>
    <w:rsid w:val="00F26319"/>
    <w:rsid w:val="00F27C09"/>
    <w:rsid w:val="00F302BC"/>
    <w:rsid w:val="00F314EA"/>
    <w:rsid w:val="00F31F26"/>
    <w:rsid w:val="00F33AD2"/>
    <w:rsid w:val="00F33B22"/>
    <w:rsid w:val="00F346EA"/>
    <w:rsid w:val="00F346EB"/>
    <w:rsid w:val="00F37458"/>
    <w:rsid w:val="00F3796C"/>
    <w:rsid w:val="00F37C99"/>
    <w:rsid w:val="00F37EB0"/>
    <w:rsid w:val="00F37F62"/>
    <w:rsid w:val="00F41276"/>
    <w:rsid w:val="00F42222"/>
    <w:rsid w:val="00F42CDB"/>
    <w:rsid w:val="00F431E7"/>
    <w:rsid w:val="00F43ED0"/>
    <w:rsid w:val="00F44A01"/>
    <w:rsid w:val="00F45C89"/>
    <w:rsid w:val="00F46575"/>
    <w:rsid w:val="00F46743"/>
    <w:rsid w:val="00F46F07"/>
    <w:rsid w:val="00F4716C"/>
    <w:rsid w:val="00F50B48"/>
    <w:rsid w:val="00F50B95"/>
    <w:rsid w:val="00F534ED"/>
    <w:rsid w:val="00F61450"/>
    <w:rsid w:val="00F61B10"/>
    <w:rsid w:val="00F62061"/>
    <w:rsid w:val="00F6227E"/>
    <w:rsid w:val="00F62665"/>
    <w:rsid w:val="00F63AE7"/>
    <w:rsid w:val="00F63B0D"/>
    <w:rsid w:val="00F641E8"/>
    <w:rsid w:val="00F64A07"/>
    <w:rsid w:val="00F64B1F"/>
    <w:rsid w:val="00F64F12"/>
    <w:rsid w:val="00F65347"/>
    <w:rsid w:val="00F66C53"/>
    <w:rsid w:val="00F67028"/>
    <w:rsid w:val="00F711DB"/>
    <w:rsid w:val="00F72E3C"/>
    <w:rsid w:val="00F7354C"/>
    <w:rsid w:val="00F73719"/>
    <w:rsid w:val="00F743B4"/>
    <w:rsid w:val="00F746C3"/>
    <w:rsid w:val="00F746EA"/>
    <w:rsid w:val="00F765DD"/>
    <w:rsid w:val="00F76778"/>
    <w:rsid w:val="00F8081A"/>
    <w:rsid w:val="00F81E44"/>
    <w:rsid w:val="00F81EBB"/>
    <w:rsid w:val="00F825C3"/>
    <w:rsid w:val="00F8269F"/>
    <w:rsid w:val="00F8347F"/>
    <w:rsid w:val="00F83C3E"/>
    <w:rsid w:val="00F83D09"/>
    <w:rsid w:val="00F845B5"/>
    <w:rsid w:val="00F84C85"/>
    <w:rsid w:val="00F850B4"/>
    <w:rsid w:val="00F852BD"/>
    <w:rsid w:val="00F859F3"/>
    <w:rsid w:val="00F85C52"/>
    <w:rsid w:val="00F87C52"/>
    <w:rsid w:val="00F90415"/>
    <w:rsid w:val="00F90C0F"/>
    <w:rsid w:val="00F93757"/>
    <w:rsid w:val="00F945F8"/>
    <w:rsid w:val="00F9477F"/>
    <w:rsid w:val="00F95348"/>
    <w:rsid w:val="00F9735F"/>
    <w:rsid w:val="00FA0C0D"/>
    <w:rsid w:val="00FA0C35"/>
    <w:rsid w:val="00FA114E"/>
    <w:rsid w:val="00FA1922"/>
    <w:rsid w:val="00FA1EBC"/>
    <w:rsid w:val="00FA2660"/>
    <w:rsid w:val="00FA2668"/>
    <w:rsid w:val="00FA3D4F"/>
    <w:rsid w:val="00FA5CBB"/>
    <w:rsid w:val="00FA69F4"/>
    <w:rsid w:val="00FA7385"/>
    <w:rsid w:val="00FA79BE"/>
    <w:rsid w:val="00FB059A"/>
    <w:rsid w:val="00FB0935"/>
    <w:rsid w:val="00FB0E89"/>
    <w:rsid w:val="00FB1C8D"/>
    <w:rsid w:val="00FB2A7A"/>
    <w:rsid w:val="00FB3C10"/>
    <w:rsid w:val="00FB3CCF"/>
    <w:rsid w:val="00FB4D80"/>
    <w:rsid w:val="00FB4E0A"/>
    <w:rsid w:val="00FB5FA1"/>
    <w:rsid w:val="00FB6AEE"/>
    <w:rsid w:val="00FB6D7E"/>
    <w:rsid w:val="00FB72C1"/>
    <w:rsid w:val="00FB75E5"/>
    <w:rsid w:val="00FB79DB"/>
    <w:rsid w:val="00FB7DA2"/>
    <w:rsid w:val="00FC04F1"/>
    <w:rsid w:val="00FC0CEA"/>
    <w:rsid w:val="00FC11CE"/>
    <w:rsid w:val="00FC2C4E"/>
    <w:rsid w:val="00FC2E96"/>
    <w:rsid w:val="00FC344B"/>
    <w:rsid w:val="00FC349F"/>
    <w:rsid w:val="00FC4158"/>
    <w:rsid w:val="00FC4449"/>
    <w:rsid w:val="00FC575A"/>
    <w:rsid w:val="00FC629F"/>
    <w:rsid w:val="00FD03C9"/>
    <w:rsid w:val="00FD13C9"/>
    <w:rsid w:val="00FD1E2F"/>
    <w:rsid w:val="00FD1EE7"/>
    <w:rsid w:val="00FD24E8"/>
    <w:rsid w:val="00FD29A7"/>
    <w:rsid w:val="00FD3638"/>
    <w:rsid w:val="00FD3CDC"/>
    <w:rsid w:val="00FD41B5"/>
    <w:rsid w:val="00FD41D4"/>
    <w:rsid w:val="00FD4981"/>
    <w:rsid w:val="00FD6B81"/>
    <w:rsid w:val="00FD6B93"/>
    <w:rsid w:val="00FD732B"/>
    <w:rsid w:val="00FD7F94"/>
    <w:rsid w:val="00FE0A57"/>
    <w:rsid w:val="00FE1802"/>
    <w:rsid w:val="00FE194D"/>
    <w:rsid w:val="00FE1F4C"/>
    <w:rsid w:val="00FE33DB"/>
    <w:rsid w:val="00FE41AC"/>
    <w:rsid w:val="00FE54E7"/>
    <w:rsid w:val="00FE56BD"/>
    <w:rsid w:val="00FE5AED"/>
    <w:rsid w:val="00FE7B1B"/>
    <w:rsid w:val="00FE7F2B"/>
    <w:rsid w:val="00FE7F37"/>
    <w:rsid w:val="00FF1866"/>
    <w:rsid w:val="00FF1AB6"/>
    <w:rsid w:val="00FF289B"/>
    <w:rsid w:val="00FF53C7"/>
    <w:rsid w:val="00FF5A8C"/>
    <w:rsid w:val="00FF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  <o:colormenu v:ext="edit" strokecolor="red"/>
    </o:shapedefaults>
    <o:shapelayout v:ext="edit">
      <o:idmap v:ext="edit" data="1"/>
      <o:rules v:ext="edit">
        <o:r id="V:Rule2" type="connector" idref="#_x0000_s103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568D"/>
    <w:pPr>
      <w:widowControl w:val="0"/>
      <w:jc w:val="both"/>
    </w:pPr>
    <w:rPr>
      <w:rFonts w:ascii="ＭＳ 明朝" w:eastAsia="ＭＳ 明朝" w:hAnsi="ＭＳ 明朝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68D"/>
    <w:pPr>
      <w:ind w:leftChars="400" w:left="840"/>
    </w:pPr>
    <w:rPr>
      <w:rFonts w:ascii="Century" w:hAnsi="Century"/>
      <w:sz w:val="21"/>
    </w:rPr>
  </w:style>
  <w:style w:type="paragraph" w:styleId="Header">
    <w:name w:val="header"/>
    <w:basedOn w:val="Normal"/>
    <w:link w:val="HeaderChar"/>
    <w:uiPriority w:val="99"/>
    <w:unhideWhenUsed/>
    <w:rsid w:val="0047568D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47568D"/>
    <w:rPr>
      <w:rFonts w:ascii="ＭＳ 明朝" w:eastAsia="ＭＳ 明朝" w:hAnsi="ＭＳ 明朝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47568D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7568D"/>
    <w:rPr>
      <w:rFonts w:ascii="ＭＳ 明朝" w:eastAsia="ＭＳ 明朝" w:hAnsi="ＭＳ 明朝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568D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568D"/>
    <w:rPr>
      <w:rFonts w:asciiTheme="majorHAnsi" w:eastAsiaTheme="majorEastAsia" w:hAnsiTheme="majorHAnsi" w:cstheme="majorBidi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F366284A74A4853B37731EFD590C3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0591CD-24F9-481D-9DF2-1A8F00D22F86}"/>
      </w:docPartPr>
      <w:docPartBody>
        <w:p w:rsidR="00540D83" w:rsidRDefault="00D41354" w:rsidP="00D41354">
          <w:pPr>
            <w:pStyle w:val="EF366284A74A4853B37731EFD590C3B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modern"/>
    <w:pitch w:val="variable"/>
    <w:sig w:usb0="F7FFAFFF" w:usb1="E9DFFFFF" w:usb2="0000003F" w:usb3="00000000" w:csb0="003F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41354"/>
    <w:rsid w:val="00540D83"/>
    <w:rsid w:val="00D413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0D83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F366284A74A4853B37731EFD590C3BE">
    <w:name w:val="EF366284A74A4853B37731EFD590C3BE"/>
    <w:rsid w:val="00D41354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265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学校法人・愛和学園　愛和外語学院</dc:title>
  <dc:subject/>
  <dc:creator>syu</dc:creator>
  <cp:keywords/>
  <dc:description/>
  <cp:lastModifiedBy>syu</cp:lastModifiedBy>
  <cp:revision>3</cp:revision>
  <cp:lastPrinted>2017-12-20T01:04:00Z</cp:lastPrinted>
  <dcterms:created xsi:type="dcterms:W3CDTF">2017-12-11T03:30:00Z</dcterms:created>
  <dcterms:modified xsi:type="dcterms:W3CDTF">2017-12-20T01:04:00Z</dcterms:modified>
</cp:coreProperties>
</file>